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7EBF" w14:textId="16A9716F" w:rsidR="004D306A" w:rsidRPr="004D306A" w:rsidRDefault="004F28E6" w:rsidP="004D306A">
      <w:r>
        <w:rPr>
          <w:noProof/>
        </w:rPr>
        <w:drawing>
          <wp:anchor distT="0" distB="0" distL="114300" distR="114300" simplePos="0" relativeHeight="251659264" behindDoc="1" locked="0" layoutInCell="1" allowOverlap="1" wp14:anchorId="2906B70E" wp14:editId="1E971626">
            <wp:simplePos x="0" y="0"/>
            <wp:positionH relativeFrom="margin">
              <wp:posOffset>2295525</wp:posOffset>
            </wp:positionH>
            <wp:positionV relativeFrom="paragraph">
              <wp:posOffset>285750</wp:posOffset>
            </wp:positionV>
            <wp:extent cx="3343275" cy="523240"/>
            <wp:effectExtent l="0" t="0" r="9525" b="0"/>
            <wp:wrapNone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reslení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6A" w:rsidRPr="004D306A">
        <w:rPr>
          <w:noProof/>
        </w:rPr>
        <w:drawing>
          <wp:anchor distT="0" distB="0" distL="114300" distR="114300" simplePos="0" relativeHeight="251658240" behindDoc="0" locked="0" layoutInCell="1" allowOverlap="1" wp14:anchorId="6089A5A9" wp14:editId="726A8F1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638300" cy="9956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DCAD" w14:textId="6365E64D" w:rsidR="000C7BCC" w:rsidRPr="00121E66" w:rsidRDefault="0032408F" w:rsidP="000C7BCC">
      <w:pPr>
        <w:pStyle w:val="Bezmezer"/>
        <w:rPr>
          <w:noProof/>
        </w:rPr>
      </w:pPr>
      <w:r>
        <w:t xml:space="preserve">          </w:t>
      </w:r>
      <w:r w:rsidR="004D306A">
        <w:br w:type="textWrapping" w:clear="all"/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>DĚČÍNSKÝ BĚŽECKÝ POHÁR 202</w:t>
      </w:r>
      <w:r w:rsidR="00245522">
        <w:rPr>
          <w:rFonts w:ascii="Arial" w:hAnsi="Arial" w:cs="Arial"/>
          <w:b/>
          <w:bCs/>
          <w:noProof/>
          <w:sz w:val="36"/>
          <w:szCs w:val="36"/>
        </w:rPr>
        <w:t>1</w:t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 xml:space="preserve">         2</w:t>
      </w:r>
      <w:r w:rsidR="00245522">
        <w:rPr>
          <w:rFonts w:ascii="Arial" w:hAnsi="Arial" w:cs="Arial"/>
          <w:b/>
          <w:bCs/>
          <w:noProof/>
          <w:sz w:val="36"/>
          <w:szCs w:val="36"/>
        </w:rPr>
        <w:t>4</w:t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>. ROČNÍK</w:t>
      </w:r>
    </w:p>
    <w:p w14:paraId="63B295BD" w14:textId="77777777" w:rsidR="006E1EA2" w:rsidRDefault="006E1EA2" w:rsidP="006E1EA2">
      <w:pPr>
        <w:pStyle w:val="Nzev"/>
        <w:jc w:val="left"/>
        <w:rPr>
          <w:b w:val="0"/>
        </w:rPr>
      </w:pPr>
    </w:p>
    <w:p w14:paraId="5FD2194D" w14:textId="74A2E68A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P R O P O Z I C E   </w:t>
      </w:r>
      <w:r w:rsidR="00245522">
        <w:rPr>
          <w:rFonts w:ascii="Arial" w:hAnsi="Arial" w:cs="Arial"/>
          <w:b w:val="0"/>
        </w:rPr>
        <w:t>2</w:t>
      </w:r>
      <w:r w:rsidRPr="009453BB">
        <w:rPr>
          <w:rFonts w:ascii="Arial" w:hAnsi="Arial" w:cs="Arial"/>
          <w:b w:val="0"/>
        </w:rPr>
        <w:t>. závodu DBP</w:t>
      </w:r>
    </w:p>
    <w:p w14:paraId="1A217C7C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  <w:sz w:val="36"/>
          <w:szCs w:val="36"/>
        </w:rPr>
      </w:pPr>
      <w:r w:rsidRPr="009453BB">
        <w:rPr>
          <w:rFonts w:ascii="Arial" w:hAnsi="Arial" w:cs="Arial"/>
          <w:sz w:val="36"/>
          <w:szCs w:val="36"/>
        </w:rPr>
        <w:t>Tradiční Děčínské míle (1.609,34m)</w:t>
      </w:r>
    </w:p>
    <w:p w14:paraId="11B16EE7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</w:p>
    <w:p w14:paraId="5EF83CD4" w14:textId="67CE1B15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Datum            :  </w:t>
      </w:r>
      <w:r w:rsidRPr="009453BB">
        <w:rPr>
          <w:rFonts w:ascii="Arial" w:hAnsi="Arial" w:cs="Arial"/>
        </w:rPr>
        <w:t xml:space="preserve">sobota </w:t>
      </w:r>
      <w:r w:rsidR="00245522">
        <w:rPr>
          <w:rFonts w:ascii="Arial" w:hAnsi="Arial" w:cs="Arial"/>
          <w:bCs/>
        </w:rPr>
        <w:t>19</w:t>
      </w:r>
      <w:r w:rsidRPr="009453BB">
        <w:rPr>
          <w:rFonts w:ascii="Arial" w:hAnsi="Arial" w:cs="Arial"/>
        </w:rPr>
        <w:t>. června 202</w:t>
      </w:r>
      <w:r w:rsidR="00245522">
        <w:rPr>
          <w:rFonts w:ascii="Arial" w:hAnsi="Arial" w:cs="Arial"/>
        </w:rPr>
        <w:t>1</w:t>
      </w:r>
      <w:r w:rsidRPr="009453BB">
        <w:rPr>
          <w:rFonts w:ascii="Arial" w:hAnsi="Arial" w:cs="Arial"/>
          <w:b w:val="0"/>
        </w:rPr>
        <w:t xml:space="preserve"> </w:t>
      </w:r>
    </w:p>
    <w:p w14:paraId="74427198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</w:p>
    <w:p w14:paraId="340CD998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Místo              :  stadion ASK Děčín, </w:t>
      </w:r>
      <w:r w:rsidRPr="009453BB">
        <w:rPr>
          <w:rFonts w:ascii="Arial" w:hAnsi="Arial" w:cs="Arial"/>
          <w:b w:val="0"/>
          <w:bCs/>
        </w:rPr>
        <w:t>umělý povrch CONIPUR</w:t>
      </w:r>
      <w:r w:rsidRPr="009453BB">
        <w:rPr>
          <w:rFonts w:ascii="Arial" w:hAnsi="Arial" w:cs="Arial"/>
          <w:b w:val="0"/>
        </w:rPr>
        <w:t xml:space="preserve">, </w:t>
      </w:r>
      <w:r w:rsidRPr="009453BB">
        <w:rPr>
          <w:rFonts w:ascii="Arial" w:hAnsi="Arial" w:cs="Arial"/>
          <w:b w:val="0"/>
          <w:bCs/>
        </w:rPr>
        <w:t>videočasomíra STAR</w:t>
      </w:r>
    </w:p>
    <w:p w14:paraId="6C045BFB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</w:p>
    <w:p w14:paraId="7E499C1F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Čas                  :  </w:t>
      </w:r>
      <w:r w:rsidRPr="009453BB">
        <w:rPr>
          <w:rFonts w:ascii="Arial" w:hAnsi="Arial" w:cs="Arial"/>
        </w:rPr>
        <w:t>start všech kategorií DBP je od 11,00 hod</w:t>
      </w:r>
      <w:r w:rsidRPr="009453BB">
        <w:rPr>
          <w:rFonts w:ascii="Arial" w:hAnsi="Arial" w:cs="Arial"/>
          <w:b w:val="0"/>
        </w:rPr>
        <w:t xml:space="preserve">., podle počtu účastníků mohou </w:t>
      </w:r>
    </w:p>
    <w:p w14:paraId="68F75FD9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být závodníci rozděleni do několika běhů podle výkonnosti.</w:t>
      </w:r>
    </w:p>
    <w:p w14:paraId="7524FB25" w14:textId="5699C7EB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</w:t>
      </w:r>
      <w:r w:rsidRPr="009453BB">
        <w:rPr>
          <w:rFonts w:ascii="Arial" w:hAnsi="Arial" w:cs="Arial"/>
        </w:rPr>
        <w:t>Vložené závody dětí a mládeže startují od 10,00 hod (</w:t>
      </w:r>
      <w:r w:rsidRPr="009453BB">
        <w:rPr>
          <w:rFonts w:ascii="Arial" w:hAnsi="Arial" w:cs="Arial"/>
          <w:b w:val="0"/>
        </w:rPr>
        <w:t>kateg. po10 min</w:t>
      </w:r>
      <w:r>
        <w:rPr>
          <w:rFonts w:ascii="Arial" w:hAnsi="Arial" w:cs="Arial"/>
          <w:b w:val="0"/>
        </w:rPr>
        <w:t>.</w:t>
      </w:r>
      <w:r w:rsidRPr="009453BB">
        <w:rPr>
          <w:rFonts w:ascii="Arial" w:hAnsi="Arial" w:cs="Arial"/>
          <w:b w:val="0"/>
        </w:rPr>
        <w:t>)</w:t>
      </w:r>
    </w:p>
    <w:p w14:paraId="26C3A930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</w:t>
      </w:r>
      <w:r w:rsidRPr="009453BB">
        <w:rPr>
          <w:rFonts w:ascii="Arial" w:hAnsi="Arial" w:cs="Arial"/>
        </w:rPr>
        <w:t xml:space="preserve"> </w:t>
      </w:r>
      <w:r w:rsidRPr="009453BB">
        <w:rPr>
          <w:rFonts w:ascii="Arial" w:hAnsi="Arial" w:cs="Arial"/>
          <w:b w:val="0"/>
        </w:rPr>
        <w:t>v pořadí 100m                děti do 5 let (ruční měření), ne do statistiky</w:t>
      </w:r>
    </w:p>
    <w:p w14:paraId="3B3E5BE6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               200m               děti 6 - 7 let (ruční měření), ne do statistiky</w:t>
      </w:r>
    </w:p>
    <w:p w14:paraId="625848A4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               400m               děti 8 – 9 let (ruční měření), ne do statistiky</w:t>
      </w:r>
    </w:p>
    <w:p w14:paraId="6FE79D5B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               500m elévové a elévky 10 – 11 let (elektronicky),</w:t>
      </w:r>
    </w:p>
    <w:p w14:paraId="238CADD6" w14:textId="7624D40C" w:rsidR="006E1EA2" w:rsidRPr="006E1EA2" w:rsidRDefault="006E1EA2" w:rsidP="006E1EA2">
      <w:pPr>
        <w:rPr>
          <w:rFonts w:ascii="Arial" w:hAnsi="Arial" w:cs="Arial"/>
          <w:sz w:val="24"/>
          <w:szCs w:val="24"/>
        </w:rPr>
      </w:pPr>
      <w:r w:rsidRPr="006E1EA2">
        <w:rPr>
          <w:rFonts w:ascii="Arial" w:hAnsi="Arial" w:cs="Arial"/>
          <w:sz w:val="24"/>
          <w:szCs w:val="24"/>
        </w:rPr>
        <w:t xml:space="preserve">                                          600m mladší žactvo      12 – 13 let (elektronicky),</w:t>
      </w:r>
    </w:p>
    <w:p w14:paraId="7B38F42E" w14:textId="34C4AECF" w:rsidR="006E1EA2" w:rsidRPr="001C6465" w:rsidRDefault="006E1EA2" w:rsidP="006E1EA2">
      <w:pPr>
        <w:rPr>
          <w:rFonts w:ascii="Arial" w:hAnsi="Arial" w:cs="Arial"/>
          <w:bCs/>
          <w:sz w:val="24"/>
          <w:szCs w:val="24"/>
        </w:rPr>
      </w:pPr>
      <w:r w:rsidRPr="006E1EA2">
        <w:rPr>
          <w:rFonts w:ascii="Arial" w:hAnsi="Arial" w:cs="Arial"/>
          <w:bCs/>
          <w:sz w:val="24"/>
          <w:szCs w:val="24"/>
        </w:rPr>
        <w:t xml:space="preserve">                                          800m starší žactvo        14 – 15 let (elektronicky)</w:t>
      </w:r>
    </w:p>
    <w:p w14:paraId="52FC852A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>Kategorie        :  A – muži do 39 let                                        D  –  muži nad 60 let</w:t>
      </w:r>
    </w:p>
    <w:p w14:paraId="3C8D9139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>DBP                   B – muži 40-49 let                                        E   – ženy do 39 let</w:t>
      </w:r>
    </w:p>
    <w:p w14:paraId="1E08FFF1" w14:textId="0AAA2153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C – muži 50-59 let                                        Z   – ženy nad 40 let</w:t>
      </w:r>
    </w:p>
    <w:p w14:paraId="35B87B7E" w14:textId="4F7F1D59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                             F  – dorostenci 16-17 let</w:t>
      </w:r>
    </w:p>
    <w:p w14:paraId="6E2A031E" w14:textId="77777777" w:rsidR="00245522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Startovné         :  </w:t>
      </w:r>
      <w:r w:rsidR="00245522">
        <w:rPr>
          <w:rFonts w:ascii="Arial" w:hAnsi="Arial" w:cs="Arial"/>
          <w:b w:val="0"/>
        </w:rPr>
        <w:t xml:space="preserve">předem přihlášení </w:t>
      </w:r>
      <w:r w:rsidRPr="009453BB">
        <w:rPr>
          <w:rFonts w:ascii="Arial" w:hAnsi="Arial" w:cs="Arial"/>
          <w:b w:val="0"/>
        </w:rPr>
        <w:t>kategorie  DBP a žactvo 80 Kč, přihlášky na místě 120 Kč,</w:t>
      </w:r>
    </w:p>
    <w:p w14:paraId="2AA72616" w14:textId="1E2D6B6E" w:rsidR="006E1EA2" w:rsidRPr="00D358B8" w:rsidRDefault="00245522" w:rsidP="006E1EA2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</w:t>
      </w:r>
      <w:r w:rsidR="006E1EA2" w:rsidRPr="009453BB">
        <w:rPr>
          <w:rFonts w:ascii="Arial" w:hAnsi="Arial" w:cs="Arial"/>
          <w:b w:val="0"/>
        </w:rPr>
        <w:t xml:space="preserve"> závody dětí do 9le</w:t>
      </w:r>
      <w:r>
        <w:rPr>
          <w:rFonts w:ascii="Arial" w:hAnsi="Arial" w:cs="Arial"/>
          <w:b w:val="0"/>
        </w:rPr>
        <w:t>t 30 Kč,</w:t>
      </w:r>
    </w:p>
    <w:p w14:paraId="2B96DEFD" w14:textId="77777777" w:rsidR="00196A75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Přihlášky          :  </w:t>
      </w:r>
      <w:r w:rsidRPr="009453BB">
        <w:rPr>
          <w:rFonts w:ascii="Arial" w:hAnsi="Arial" w:cs="Arial"/>
        </w:rPr>
        <w:t>u registrovaných</w:t>
      </w:r>
      <w:r w:rsidRPr="009453BB">
        <w:rPr>
          <w:rFonts w:ascii="Arial" w:hAnsi="Arial" w:cs="Arial"/>
          <w:b w:val="0"/>
        </w:rPr>
        <w:t xml:space="preserve"> podávají oddíly na webové stránce ČAS </w:t>
      </w:r>
    </w:p>
    <w:p w14:paraId="11074442" w14:textId="1FBBD646" w:rsidR="006E1EA2" w:rsidRPr="00196A75" w:rsidRDefault="00196A75" w:rsidP="006E1EA2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</w:t>
      </w:r>
      <w:r w:rsidR="006E1EA2" w:rsidRPr="009453BB">
        <w:rPr>
          <w:rFonts w:ascii="Arial" w:hAnsi="Arial" w:cs="Arial"/>
          <w:b w:val="0"/>
        </w:rPr>
        <w:t>(</w:t>
      </w:r>
      <w:hyperlink r:id="rId6" w:history="1">
        <w:r w:rsidR="006E1EA2" w:rsidRPr="009453BB">
          <w:rPr>
            <w:rStyle w:val="Hypertextovodkaz"/>
            <w:rFonts w:ascii="Arial" w:hAnsi="Arial" w:cs="Arial"/>
            <w:b w:val="0"/>
            <w:szCs w:val="24"/>
          </w:rPr>
          <w:t>http://www.atletika.cz</w:t>
        </w:r>
      </w:hyperlink>
      <w:r w:rsidR="006E1EA2" w:rsidRPr="009453BB">
        <w:rPr>
          <w:rFonts w:ascii="Arial" w:hAnsi="Arial" w:cs="Arial"/>
          <w:b w:val="0"/>
        </w:rPr>
        <w:t>)</w:t>
      </w:r>
      <w:r w:rsidR="003B5EC8">
        <w:rPr>
          <w:rFonts w:ascii="Arial" w:hAnsi="Arial" w:cs="Arial"/>
          <w:b w:val="0"/>
        </w:rPr>
        <w:t>,</w:t>
      </w:r>
      <w:r w:rsidR="006E1EA2" w:rsidRPr="009453B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</w:t>
      </w:r>
      <w:r w:rsidR="006E1EA2" w:rsidRPr="009453BB">
        <w:rPr>
          <w:rFonts w:ascii="Arial" w:hAnsi="Arial" w:cs="Arial"/>
          <w:b w:val="0"/>
        </w:rPr>
        <w:t>o</w:t>
      </w:r>
      <w:r>
        <w:rPr>
          <w:rFonts w:ascii="Arial" w:hAnsi="Arial" w:cs="Arial"/>
          <w:b w:val="0"/>
        </w:rPr>
        <w:t xml:space="preserve"> </w:t>
      </w:r>
      <w:r w:rsidR="006E1EA2" w:rsidRPr="009453BB">
        <w:rPr>
          <w:rFonts w:ascii="Arial" w:hAnsi="Arial" w:cs="Arial"/>
        </w:rPr>
        <w:t>1</w:t>
      </w:r>
      <w:r w:rsidR="00245522">
        <w:rPr>
          <w:rFonts w:ascii="Arial" w:hAnsi="Arial" w:cs="Arial"/>
        </w:rPr>
        <w:t>8</w:t>
      </w:r>
      <w:r w:rsidR="006E1EA2" w:rsidRPr="009453BB">
        <w:rPr>
          <w:rFonts w:ascii="Arial" w:hAnsi="Arial" w:cs="Arial"/>
        </w:rPr>
        <w:t>.června 20</w:t>
      </w:r>
      <w:r w:rsidR="00245522">
        <w:rPr>
          <w:rFonts w:ascii="Arial" w:hAnsi="Arial" w:cs="Arial"/>
        </w:rPr>
        <w:t>21</w:t>
      </w:r>
      <w:r w:rsidR="006E1EA2" w:rsidRPr="009453BB">
        <w:rPr>
          <w:rFonts w:ascii="Arial" w:hAnsi="Arial" w:cs="Arial"/>
        </w:rPr>
        <w:t xml:space="preserve"> 18,00hodin</w:t>
      </w:r>
    </w:p>
    <w:p w14:paraId="29FD94DD" w14:textId="77777777" w:rsidR="003B5EC8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</w:t>
      </w:r>
      <w:r w:rsidRPr="009453BB">
        <w:rPr>
          <w:rFonts w:ascii="Arial" w:hAnsi="Arial" w:cs="Arial"/>
        </w:rPr>
        <w:t xml:space="preserve"> Neregistrovaní</w:t>
      </w:r>
      <w:r w:rsidRPr="009453BB">
        <w:rPr>
          <w:rFonts w:ascii="Arial" w:hAnsi="Arial" w:cs="Arial"/>
          <w:b w:val="0"/>
        </w:rPr>
        <w:t xml:space="preserve"> se hlásí na mail </w:t>
      </w:r>
      <w:hyperlink r:id="rId7" w:history="1">
        <w:r w:rsidRPr="009453BB">
          <w:rPr>
            <w:rStyle w:val="Hypertextovodkaz"/>
            <w:rFonts w:ascii="Arial" w:hAnsi="Arial" w:cs="Arial"/>
            <w:b w:val="0"/>
          </w:rPr>
          <w:t>zdenek.pad@centrum.cz</w:t>
        </w:r>
      </w:hyperlink>
      <w:r w:rsidRPr="009453BB">
        <w:rPr>
          <w:rFonts w:ascii="Arial" w:hAnsi="Arial" w:cs="Arial"/>
          <w:b w:val="0"/>
        </w:rPr>
        <w:t xml:space="preserve"> (jméno, příjmení, </w:t>
      </w:r>
    </w:p>
    <w:p w14:paraId="5E210968" w14:textId="77777777" w:rsidR="003B5EC8" w:rsidRDefault="003B5EC8" w:rsidP="006E1EA2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</w:t>
      </w:r>
      <w:r w:rsidR="006E1EA2" w:rsidRPr="009453BB">
        <w:rPr>
          <w:rFonts w:ascii="Arial" w:hAnsi="Arial" w:cs="Arial"/>
          <w:b w:val="0"/>
        </w:rPr>
        <w:t>plné datum</w:t>
      </w:r>
      <w:r>
        <w:rPr>
          <w:rFonts w:ascii="Arial" w:hAnsi="Arial" w:cs="Arial"/>
          <w:b w:val="0"/>
        </w:rPr>
        <w:t xml:space="preserve"> </w:t>
      </w:r>
      <w:r w:rsidR="006E1EA2" w:rsidRPr="009453BB">
        <w:rPr>
          <w:rFonts w:ascii="Arial" w:hAnsi="Arial" w:cs="Arial"/>
          <w:b w:val="0"/>
        </w:rPr>
        <w:t xml:space="preserve">narození, oddíl a město), výjimečně na stadionu v prostoru startu </w:t>
      </w:r>
    </w:p>
    <w:p w14:paraId="731097B6" w14:textId="20FE09D5" w:rsidR="006E1EA2" w:rsidRPr="009453BB" w:rsidRDefault="003B5EC8" w:rsidP="006E1EA2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</w:t>
      </w:r>
      <w:r w:rsidR="006E1EA2" w:rsidRPr="009453BB">
        <w:rPr>
          <w:rFonts w:ascii="Arial" w:hAnsi="Arial" w:cs="Arial"/>
          <w:b w:val="0"/>
        </w:rPr>
        <w:t>a cíle nejpozději do 10,20 hod DBP a do 9,30 hod vložené kategorie</w:t>
      </w:r>
    </w:p>
    <w:p w14:paraId="300E01AA" w14:textId="6F6BD08E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>Ceny                 :  nejlepší závodníci obdrží věcné ceny</w:t>
      </w:r>
    </w:p>
    <w:p w14:paraId="246296E6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Zvláštní            :  A/Pořadatel neručí za odložené věci, cennosti lze odložit u stolku </w:t>
      </w:r>
    </w:p>
    <w:p w14:paraId="7543BB9C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>ustanovení                rozhodčích</w:t>
      </w:r>
    </w:p>
    <w:p w14:paraId="1A3D05A8" w14:textId="521712C9" w:rsidR="006F19DA" w:rsidRPr="006F19DA" w:rsidRDefault="006E1EA2" w:rsidP="006F19DA">
      <w:pPr>
        <w:rPr>
          <w:rFonts w:ascii="Arial" w:hAnsi="Arial" w:cs="Arial"/>
          <w:sz w:val="24"/>
          <w:szCs w:val="24"/>
        </w:rPr>
      </w:pPr>
      <w:r w:rsidRPr="009453BB">
        <w:t xml:space="preserve">                            </w:t>
      </w:r>
      <w:r w:rsidR="006F19DA">
        <w:t xml:space="preserve">         </w:t>
      </w:r>
      <w:r w:rsidRPr="006F19DA">
        <w:rPr>
          <w:rFonts w:ascii="Arial" w:hAnsi="Arial" w:cs="Arial"/>
          <w:sz w:val="24"/>
          <w:szCs w:val="24"/>
        </w:rPr>
        <w:t>B/Všichni startují na vlastní nebezpečí</w:t>
      </w:r>
    </w:p>
    <w:p w14:paraId="6AD6A5EA" w14:textId="10FE6C7C" w:rsidR="006F19DA" w:rsidRPr="006F19DA" w:rsidRDefault="006F19DA" w:rsidP="006F1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6F19DA">
        <w:rPr>
          <w:rFonts w:ascii="Arial" w:hAnsi="Arial" w:cs="Arial"/>
          <w:sz w:val="24"/>
          <w:szCs w:val="24"/>
        </w:rPr>
        <w:t xml:space="preserve">C/ </w:t>
      </w:r>
      <w:r>
        <w:rPr>
          <w:rFonts w:ascii="Arial" w:hAnsi="Arial" w:cs="Arial"/>
          <w:sz w:val="24"/>
          <w:szCs w:val="24"/>
        </w:rPr>
        <w:t xml:space="preserve">Každý </w:t>
      </w:r>
      <w:r w:rsidRPr="006F19DA">
        <w:rPr>
          <w:rFonts w:ascii="Arial" w:hAnsi="Arial" w:cs="Arial"/>
          <w:sz w:val="24"/>
          <w:szCs w:val="24"/>
        </w:rPr>
        <w:t>při vstupu na stadion</w:t>
      </w:r>
      <w:r>
        <w:rPr>
          <w:rFonts w:ascii="Arial" w:hAnsi="Arial" w:cs="Arial"/>
          <w:sz w:val="24"/>
          <w:szCs w:val="24"/>
        </w:rPr>
        <w:t xml:space="preserve"> předloží</w:t>
      </w:r>
      <w:r w:rsidRPr="006F19DA">
        <w:rPr>
          <w:rFonts w:ascii="Arial" w:hAnsi="Arial" w:cs="Arial"/>
          <w:sz w:val="24"/>
          <w:szCs w:val="24"/>
        </w:rPr>
        <w:t xml:space="preserve"> "Čestné prohlášení" k opatřením "COVID".</w:t>
      </w:r>
    </w:p>
    <w:p w14:paraId="5148332A" w14:textId="0125B214" w:rsidR="006F19DA" w:rsidRPr="006F19DA" w:rsidRDefault="006F19DA" w:rsidP="006F19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F19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</w:t>
      </w:r>
      <w:r w:rsidRPr="006F19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Toto čestné prohlášení si bude možno stáhnout z webových stránek ASK Děčín (www.askdecin.cz) </w:t>
      </w:r>
    </w:p>
    <w:p w14:paraId="74EDC130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Informace a výsledky           :  </w:t>
      </w:r>
      <w:r w:rsidRPr="009453BB">
        <w:rPr>
          <w:rFonts w:ascii="Arial" w:hAnsi="Arial" w:cs="Arial"/>
        </w:rPr>
        <w:t xml:space="preserve">Hrnčíř </w:t>
      </w:r>
      <w:r w:rsidRPr="009453BB">
        <w:rPr>
          <w:rFonts w:ascii="Arial" w:hAnsi="Arial" w:cs="Arial"/>
          <w:bCs/>
        </w:rPr>
        <w:t xml:space="preserve">737 473 494     </w:t>
      </w:r>
      <w:hyperlink r:id="rId8" w:history="1">
        <w:r w:rsidRPr="009453BB">
          <w:rPr>
            <w:rStyle w:val="Hypertextovodkaz"/>
            <w:rFonts w:ascii="Arial" w:hAnsi="Arial" w:cs="Arial"/>
            <w:bCs/>
          </w:rPr>
          <w:t>www.askdecin.cz</w:t>
        </w:r>
      </w:hyperlink>
      <w:r w:rsidRPr="009453BB">
        <w:rPr>
          <w:rFonts w:ascii="Arial" w:hAnsi="Arial" w:cs="Arial"/>
          <w:b w:val="0"/>
        </w:rPr>
        <w:t xml:space="preserve"> </w:t>
      </w:r>
    </w:p>
    <w:p w14:paraId="60193AC8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</w:p>
    <w:p w14:paraId="42F0FDAC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       Ředitel závodu                                            Hlavní rozhodčí</w:t>
      </w:r>
    </w:p>
    <w:p w14:paraId="3240825B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       Jaroslav Calda                                           Ing. Zdeněk Hrnčíř</w:t>
      </w:r>
    </w:p>
    <w:p w14:paraId="6FD5B2D9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</w:p>
    <w:p w14:paraId="743B2E35" w14:textId="172702EF" w:rsidR="006E1EA2" w:rsidRPr="009453BB" w:rsidRDefault="006E1EA2" w:rsidP="006E1EA2">
      <w:pPr>
        <w:pStyle w:val="Nzev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9453BB">
        <w:rPr>
          <w:rFonts w:ascii="Arial" w:hAnsi="Arial" w:cs="Arial"/>
        </w:rPr>
        <w:t>Atletický sportovní klub Vám přeje hodně zdaru a těší se na Vaší účast.</w:t>
      </w:r>
      <w:r w:rsidRPr="009453BB">
        <w:rPr>
          <w:rFonts w:ascii="Arial" w:hAnsi="Arial" w:cs="Arial"/>
          <w:b w:val="0"/>
        </w:rPr>
        <w:t xml:space="preserve"> </w:t>
      </w:r>
    </w:p>
    <w:p w14:paraId="4C4C088D" w14:textId="74AA7E59" w:rsidR="000569C0" w:rsidRPr="00071ED2" w:rsidRDefault="000569C0" w:rsidP="00071ED2">
      <w:pPr>
        <w:pStyle w:val="Nzev"/>
        <w:jc w:val="left"/>
        <w:rPr>
          <w:b w:val="0"/>
          <w:bCs/>
          <w:sz w:val="22"/>
          <w:szCs w:val="22"/>
        </w:rPr>
      </w:pPr>
    </w:p>
    <w:sectPr w:rsidR="000569C0" w:rsidRPr="00071ED2" w:rsidSect="00B70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6A"/>
    <w:rsid w:val="000519F3"/>
    <w:rsid w:val="000569C0"/>
    <w:rsid w:val="000614B0"/>
    <w:rsid w:val="00071ED2"/>
    <w:rsid w:val="000C01E1"/>
    <w:rsid w:val="000C7BCC"/>
    <w:rsid w:val="00121E66"/>
    <w:rsid w:val="00160A52"/>
    <w:rsid w:val="00177CFD"/>
    <w:rsid w:val="00196A75"/>
    <w:rsid w:val="001C6465"/>
    <w:rsid w:val="00245522"/>
    <w:rsid w:val="002C2683"/>
    <w:rsid w:val="002C6C99"/>
    <w:rsid w:val="0032408F"/>
    <w:rsid w:val="00346331"/>
    <w:rsid w:val="003B5EC8"/>
    <w:rsid w:val="004D306A"/>
    <w:rsid w:val="004D5229"/>
    <w:rsid w:val="004F28E6"/>
    <w:rsid w:val="005072B2"/>
    <w:rsid w:val="005412FE"/>
    <w:rsid w:val="0056709A"/>
    <w:rsid w:val="005936C3"/>
    <w:rsid w:val="0061443E"/>
    <w:rsid w:val="00617AB2"/>
    <w:rsid w:val="00625323"/>
    <w:rsid w:val="006A6684"/>
    <w:rsid w:val="006B5421"/>
    <w:rsid w:val="006E1EA2"/>
    <w:rsid w:val="006F19DA"/>
    <w:rsid w:val="00707CD5"/>
    <w:rsid w:val="00733203"/>
    <w:rsid w:val="007F2E49"/>
    <w:rsid w:val="008F63CC"/>
    <w:rsid w:val="009C7A3E"/>
    <w:rsid w:val="00A30346"/>
    <w:rsid w:val="00A62668"/>
    <w:rsid w:val="00A80C01"/>
    <w:rsid w:val="00AD5D52"/>
    <w:rsid w:val="00AE4340"/>
    <w:rsid w:val="00B70D46"/>
    <w:rsid w:val="00BA291F"/>
    <w:rsid w:val="00BD6328"/>
    <w:rsid w:val="00C27556"/>
    <w:rsid w:val="00C55C1C"/>
    <w:rsid w:val="00C649E3"/>
    <w:rsid w:val="00CB5F63"/>
    <w:rsid w:val="00D358B8"/>
    <w:rsid w:val="00D8110D"/>
    <w:rsid w:val="00DB791F"/>
    <w:rsid w:val="00F86313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1793"/>
  <w15:chartTrackingRefBased/>
  <w15:docId w15:val="{E392F154-0A7B-4139-A38B-D30FF1A7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7BC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121E6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1E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121E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7CD5"/>
    <w:rPr>
      <w:color w:val="605E5C"/>
      <w:shd w:val="clear" w:color="auto" w:fill="E1DFDD"/>
    </w:rPr>
  </w:style>
  <w:style w:type="paragraph" w:customStyle="1" w:styleId="font8">
    <w:name w:val="font_8"/>
    <w:basedOn w:val="Normln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50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deci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denek.pad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 Hrnčíř</cp:lastModifiedBy>
  <cp:revision>10</cp:revision>
  <cp:lastPrinted>2020-09-03T17:43:00Z</cp:lastPrinted>
  <dcterms:created xsi:type="dcterms:W3CDTF">2021-06-07T15:49:00Z</dcterms:created>
  <dcterms:modified xsi:type="dcterms:W3CDTF">2021-06-08T15:26:00Z</dcterms:modified>
</cp:coreProperties>
</file>