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5CD8" w14:textId="13BBA972" w:rsidR="00C5445C" w:rsidRPr="008108D0" w:rsidRDefault="00B41CEB" w:rsidP="00B41CEB">
      <w:pPr>
        <w:pStyle w:val="Header"/>
      </w:pPr>
      <w:r>
        <w:t xml:space="preserve">                                                                      </w:t>
      </w:r>
      <w:r w:rsidR="00000000">
        <w:pict w14:anchorId="050911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33.6pt">
            <v:imagedata r:id="rId7" o:title="LOGO OFFICIAL"/>
          </v:shape>
        </w:pict>
      </w:r>
    </w:p>
    <w:tbl>
      <w:tblPr>
        <w:tblW w:w="10720" w:type="dxa"/>
        <w:tblLook w:val="04A0" w:firstRow="1" w:lastRow="0" w:firstColumn="1" w:lastColumn="0" w:noHBand="0" w:noVBand="1"/>
      </w:tblPr>
      <w:tblGrid>
        <w:gridCol w:w="6286"/>
        <w:gridCol w:w="4434"/>
      </w:tblGrid>
      <w:tr w:rsidR="00C5445C" w:rsidRPr="00F757F1" w14:paraId="0920CAE9" w14:textId="77777777" w:rsidTr="007D4E07">
        <w:trPr>
          <w:trHeight w:val="26"/>
        </w:trPr>
        <w:tc>
          <w:tcPr>
            <w:tcW w:w="10720" w:type="dxa"/>
            <w:gridSpan w:val="2"/>
          </w:tcPr>
          <w:p w14:paraId="41789134" w14:textId="411140A7" w:rsidR="00C5445C" w:rsidRPr="008F5743" w:rsidRDefault="00A34CBD" w:rsidP="00F757F1">
            <w:pPr>
              <w:spacing w:after="0" w:line="240" w:lineRule="auto"/>
              <w:jc w:val="center"/>
              <w:rPr>
                <w:rFonts w:cs="Calibri"/>
                <w:b/>
                <w:sz w:val="44"/>
                <w:szCs w:val="44"/>
                <w:lang w:eastAsia="cs-CZ"/>
              </w:rPr>
            </w:pPr>
            <w:r w:rsidRPr="008F5743">
              <w:rPr>
                <w:rFonts w:cs="Calibri"/>
                <w:b/>
                <w:sz w:val="44"/>
                <w:szCs w:val="44"/>
                <w:lang w:eastAsia="cs-CZ"/>
              </w:rPr>
              <w:t>LOTHARŮV BĚH 202</w:t>
            </w:r>
            <w:r w:rsidR="007D4E07">
              <w:rPr>
                <w:rFonts w:cs="Calibri"/>
                <w:b/>
                <w:sz w:val="44"/>
                <w:szCs w:val="44"/>
                <w:lang w:eastAsia="cs-CZ"/>
              </w:rPr>
              <w:t>3</w:t>
            </w:r>
          </w:p>
          <w:p w14:paraId="49673D59" w14:textId="09289369" w:rsidR="00C5445C" w:rsidRPr="008F5743" w:rsidRDefault="00685DE3" w:rsidP="00F757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cs-CZ"/>
              </w:rPr>
            </w:pPr>
            <w:r>
              <w:rPr>
                <w:rFonts w:cs="Calibri"/>
                <w:b/>
                <w:sz w:val="24"/>
                <w:szCs w:val="24"/>
                <w:lang w:eastAsia="cs-CZ"/>
              </w:rPr>
              <w:t>10</w:t>
            </w:r>
            <w:r w:rsidR="00C5445C" w:rsidRPr="008F5743">
              <w:rPr>
                <w:rFonts w:cs="Calibri"/>
                <w:b/>
                <w:sz w:val="24"/>
                <w:szCs w:val="24"/>
                <w:lang w:eastAsia="cs-CZ"/>
              </w:rPr>
              <w:t xml:space="preserve">. ROČNÍK </w:t>
            </w:r>
            <w:r w:rsidR="00C13643">
              <w:rPr>
                <w:rFonts w:cs="Calibri"/>
                <w:b/>
                <w:sz w:val="24"/>
                <w:szCs w:val="24"/>
                <w:lang w:eastAsia="cs-CZ"/>
              </w:rPr>
              <w:t>– 1</w:t>
            </w:r>
            <w:r>
              <w:rPr>
                <w:rFonts w:cs="Calibri"/>
                <w:b/>
                <w:sz w:val="24"/>
                <w:szCs w:val="24"/>
                <w:lang w:eastAsia="cs-CZ"/>
              </w:rPr>
              <w:t>8</w:t>
            </w:r>
            <w:r w:rsidR="00C13643">
              <w:rPr>
                <w:rFonts w:cs="Calibri"/>
                <w:b/>
                <w:sz w:val="24"/>
                <w:szCs w:val="24"/>
                <w:lang w:eastAsia="cs-CZ"/>
              </w:rPr>
              <w:t>.2.</w:t>
            </w:r>
          </w:p>
          <w:p w14:paraId="18A967C9" w14:textId="77777777" w:rsidR="00C5445C" w:rsidRDefault="00000000" w:rsidP="00BD56D8">
            <w:pPr>
              <w:spacing w:after="0" w:line="240" w:lineRule="auto"/>
              <w:rPr>
                <w:rFonts w:cs="Calibri"/>
                <w:b/>
                <w:sz w:val="28"/>
                <w:szCs w:val="28"/>
                <w:lang w:eastAsia="cs-CZ"/>
              </w:rPr>
            </w:pPr>
            <w:r>
              <w:rPr>
                <w:noProof/>
                <w:lang w:eastAsia="cs-CZ"/>
              </w:rPr>
              <w:pict w14:anchorId="6256B8C6">
                <v:line id="Přímá spojnice 1" o:spid="_x0000_s1026" style="position:absolute;z-index:1;visibility:visible" from="11.15pt,5.8pt" to="533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Yl8AEAABoEAAAOAAAAZHJzL2Uyb0RvYy54bWysU0tu2zAU3BfoHQjua8mu4xiC5SwSpJui&#10;NfrbM9SjxYI/kKwlH6XLHqCnCHqvPlKynKSrBN0Q/LwZzgwfN1e9VuQAPkhrajqflZSA4baRZl/T&#10;r19u36wpCZGZhilroKZHCPRq+/rVpnMVLGxrVQOeIIkJVedq2sboqqIIvAXNwsw6MHgorNcs4tLv&#10;i8azDtm1KhZluSo66xvnLYcQcPdmOKTbzC8E8PhRiACRqJqitphHn8e7NBbbDav2nrlW8lEGe4EK&#10;zaTBSyeqGxYZ+eHlP1Racm+DFXHGrS6sEJJD9oBu5uUTN59b5iB7wXCCm2IK/4+WfzjsPJENvh0l&#10;hml8ot2fn/e/9f0vEpz9blAfmaeYOhcqrL42Oz+ugtv55LkXXhOhpPuWWNIO+iJ9Dvk4hQx9JBw3&#10;V+vlenl5QQnHs+XlanGR2IuBJoGdD/EdWE3SpKZKmpQBq9jhfYhD6akkbStDupq+Xc/LMpcFq2Rz&#10;K5VKh7mP4Fp5cmDYAbHPVvCyB1W4UgYVJIODpTyLRwUD/ycQmBBKH8w94WScg4knXmWwOsEEKpiA&#10;o7LU1Gcxj4FjfYJC7tvngCdEvtmaOIG1NNYPuTy+/RyFGOpPCQy+UwR3tjnmx87RYAPmZxo/S+rw&#10;h+sMP3/p7V8AAAD//wMAUEsDBBQABgAIAAAAIQDSyrxV3wAAAAoBAAAPAAAAZHJzL2Rvd25yZXYu&#10;eG1sTI/BbsIwDIbvk/YOkSftBkkRVKxrioDBdpq2McQ5NKataJwqCdC9PeHEjrY//f7+fNablp3R&#10;+caShGQogCGVVjdUSdj+rgdTYD4o0qq1hBL+0MOseHzIVabthX7wvAkViyHkMyWhDqHLOPdljUb5&#10;oe2Q4u1gnVEhjq7i2qlLDDctHwmRcqMaih9q1eGyxvK4ORkJH8YvVrtyuf1a7Jrv9+rwsnpzn1I+&#10;P/XzV2AB+3CH4aYf1aGITnt7Iu1ZK2GQjJKIShiLCbAbINJ0DGwfN1MBvMj5/wrFFQAA//8DAFBL&#10;AQItABQABgAIAAAAIQC2gziS/gAAAOEBAAATAAAAAAAAAAAAAAAAAAAAAABbQ29udGVudF9UeXBl&#10;c10ueG1sUEsBAi0AFAAGAAgAAAAhADj9If/WAAAAlAEAAAsAAAAAAAAAAAAAAAAALwEAAF9yZWxz&#10;Ly5yZWxzUEsBAi0AFAAGAAgAAAAhACNdZiXwAQAAGgQAAA4AAAAAAAAAAAAAAAAALgIAAGRycy9l&#10;Mm9Eb2MueG1sUEsBAi0AFAAGAAgAAAAhANLKvFXfAAAACgEAAA8AAAAAAAAAAAAAAAAASgQAAGRy&#10;cy9kb3ducmV2LnhtbFBLBQYAAAAABAAEAPMAAABWBQAAAAA=&#10;" strokeweight="3pt">
                  <v:stroke joinstyle="miter"/>
                </v:line>
              </w:pict>
            </w:r>
          </w:p>
          <w:p w14:paraId="35FF4570" w14:textId="77777777" w:rsidR="00C5445C" w:rsidRPr="008F5743" w:rsidRDefault="00C5445C" w:rsidP="006D4A5F">
            <w:pPr>
              <w:tabs>
                <w:tab w:val="left" w:pos="1419"/>
                <w:tab w:val="left" w:pos="1956"/>
              </w:tabs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8F5743">
              <w:rPr>
                <w:rFonts w:cs="Calibri"/>
                <w:b/>
                <w:sz w:val="20"/>
                <w:szCs w:val="20"/>
                <w:lang w:eastAsia="cs-CZ"/>
              </w:rPr>
              <w:t>Pořadatel:</w:t>
            </w:r>
          </w:p>
          <w:p w14:paraId="1D17B51A" w14:textId="4817384B" w:rsidR="00C5445C" w:rsidRDefault="00C5445C" w:rsidP="006D4A5F">
            <w:pPr>
              <w:numPr>
                <w:ilvl w:val="0"/>
                <w:numId w:val="1"/>
              </w:numPr>
              <w:tabs>
                <w:tab w:val="left" w:pos="1419"/>
                <w:tab w:val="left" w:pos="1956"/>
              </w:tabs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8F5743">
              <w:rPr>
                <w:rFonts w:cs="Calibri"/>
                <w:sz w:val="20"/>
                <w:szCs w:val="20"/>
                <w:lang w:eastAsia="cs-CZ"/>
              </w:rPr>
              <w:t>Atletický sportovní klub Děčín (ASK Děčín)</w:t>
            </w:r>
          </w:p>
          <w:p w14:paraId="1E51390F" w14:textId="77777777" w:rsidR="005A1A3E" w:rsidRPr="008F5743" w:rsidRDefault="005A1A3E" w:rsidP="005A1A3E">
            <w:pPr>
              <w:tabs>
                <w:tab w:val="left" w:pos="1419"/>
                <w:tab w:val="left" w:pos="1956"/>
              </w:tabs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  <w:p w14:paraId="318B7100" w14:textId="77777777" w:rsidR="00C5445C" w:rsidRPr="008F5743" w:rsidRDefault="00C5445C" w:rsidP="00E2591F">
            <w:pPr>
              <w:tabs>
                <w:tab w:val="left" w:pos="709"/>
                <w:tab w:val="left" w:pos="1956"/>
              </w:tabs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8F5743">
              <w:rPr>
                <w:rFonts w:cs="Calibri"/>
                <w:b/>
                <w:sz w:val="20"/>
                <w:szCs w:val="20"/>
                <w:lang w:eastAsia="cs-CZ"/>
              </w:rPr>
              <w:t>Datum:</w:t>
            </w:r>
            <w:r w:rsidRPr="008F5743">
              <w:rPr>
                <w:rFonts w:cs="Calibri"/>
                <w:b/>
                <w:sz w:val="20"/>
                <w:szCs w:val="20"/>
                <w:lang w:eastAsia="cs-CZ"/>
              </w:rPr>
              <w:tab/>
              <w:t xml:space="preserve"> </w:t>
            </w:r>
          </w:p>
          <w:p w14:paraId="4D7ADC93" w14:textId="28D9F951" w:rsidR="00C5445C" w:rsidRPr="008F5743" w:rsidRDefault="00C5445C" w:rsidP="00522C1C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  <w:tab w:val="left" w:pos="1956"/>
              </w:tabs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8F5743">
              <w:rPr>
                <w:rFonts w:cs="Calibri"/>
                <w:b/>
                <w:sz w:val="20"/>
                <w:szCs w:val="20"/>
                <w:lang w:eastAsia="cs-CZ"/>
              </w:rPr>
              <w:t xml:space="preserve">Sobota </w:t>
            </w:r>
            <w:r w:rsidR="00B81AE3">
              <w:rPr>
                <w:rFonts w:cs="Calibri"/>
                <w:b/>
                <w:sz w:val="20"/>
                <w:szCs w:val="20"/>
                <w:lang w:eastAsia="cs-CZ"/>
              </w:rPr>
              <w:t>1</w:t>
            </w:r>
            <w:r w:rsidR="00685DE3">
              <w:rPr>
                <w:rFonts w:cs="Calibri"/>
                <w:b/>
                <w:sz w:val="20"/>
                <w:szCs w:val="20"/>
                <w:lang w:eastAsia="cs-CZ"/>
              </w:rPr>
              <w:t>8</w:t>
            </w:r>
            <w:r w:rsidRPr="008F5743">
              <w:rPr>
                <w:rFonts w:cs="Calibri"/>
                <w:b/>
                <w:sz w:val="20"/>
                <w:szCs w:val="20"/>
                <w:lang w:eastAsia="cs-CZ"/>
              </w:rPr>
              <w:t xml:space="preserve">. </w:t>
            </w:r>
            <w:r w:rsidR="00A34CBD" w:rsidRPr="008F5743">
              <w:rPr>
                <w:rFonts w:cs="Calibri"/>
                <w:b/>
                <w:sz w:val="20"/>
                <w:szCs w:val="20"/>
                <w:lang w:eastAsia="cs-CZ"/>
              </w:rPr>
              <w:t xml:space="preserve">února </w:t>
            </w:r>
            <w:r w:rsidRPr="008F5743">
              <w:rPr>
                <w:rFonts w:cs="Calibri"/>
                <w:b/>
                <w:sz w:val="20"/>
                <w:szCs w:val="20"/>
                <w:lang w:eastAsia="cs-CZ"/>
              </w:rPr>
              <w:t>20</w:t>
            </w:r>
            <w:r w:rsidR="00A34CBD" w:rsidRPr="008F5743">
              <w:rPr>
                <w:rFonts w:cs="Calibri"/>
                <w:b/>
                <w:sz w:val="20"/>
                <w:szCs w:val="20"/>
                <w:lang w:eastAsia="cs-CZ"/>
              </w:rPr>
              <w:t>2</w:t>
            </w:r>
            <w:r w:rsidR="007D4E07">
              <w:rPr>
                <w:rFonts w:cs="Calibri"/>
                <w:b/>
                <w:sz w:val="20"/>
                <w:szCs w:val="20"/>
                <w:lang w:eastAsia="cs-CZ"/>
              </w:rPr>
              <w:t>3, 14:00</w:t>
            </w:r>
          </w:p>
          <w:p w14:paraId="7D6CC97E" w14:textId="77777777" w:rsidR="00C5445C" w:rsidRPr="008F5743" w:rsidRDefault="00C5445C" w:rsidP="00E2591F">
            <w:pPr>
              <w:tabs>
                <w:tab w:val="left" w:pos="1419"/>
                <w:tab w:val="left" w:pos="1891"/>
              </w:tabs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</w:p>
          <w:p w14:paraId="517ADBA9" w14:textId="77777777" w:rsidR="00C5445C" w:rsidRPr="008F5743" w:rsidRDefault="00C5445C" w:rsidP="00E2591F">
            <w:pPr>
              <w:tabs>
                <w:tab w:val="left" w:pos="1419"/>
                <w:tab w:val="left" w:pos="1891"/>
              </w:tabs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8F5743">
              <w:rPr>
                <w:rFonts w:cs="Calibri"/>
                <w:b/>
                <w:sz w:val="20"/>
                <w:szCs w:val="20"/>
                <w:lang w:eastAsia="cs-CZ"/>
              </w:rPr>
              <w:t>Místo a čas:</w:t>
            </w:r>
          </w:p>
          <w:p w14:paraId="1811C005" w14:textId="1A21C948" w:rsidR="00C5445C" w:rsidRPr="008F5743" w:rsidRDefault="001E7AD1" w:rsidP="00D01709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8F5743">
              <w:rPr>
                <w:rFonts w:cs="Calibri"/>
                <w:sz w:val="20"/>
                <w:szCs w:val="20"/>
                <w:u w:val="single"/>
                <w:lang w:eastAsia="cs-CZ"/>
              </w:rPr>
              <w:t>Tratě na 10 i 5 kilometrů</w:t>
            </w:r>
            <w:r w:rsidR="00A34CBD" w:rsidRPr="008F5743">
              <w:rPr>
                <w:rFonts w:cs="Calibri"/>
                <w:sz w:val="20"/>
                <w:szCs w:val="20"/>
                <w:u w:val="single"/>
                <w:lang w:eastAsia="cs-CZ"/>
              </w:rPr>
              <w:t xml:space="preserve"> startují společně ve 14 hodin</w:t>
            </w:r>
            <w:r w:rsidR="00C5445C" w:rsidRPr="008F5743">
              <w:rPr>
                <w:rFonts w:cs="Calibri"/>
                <w:sz w:val="20"/>
                <w:szCs w:val="20"/>
                <w:lang w:eastAsia="cs-CZ"/>
              </w:rPr>
              <w:t xml:space="preserve"> </w:t>
            </w:r>
          </w:p>
          <w:p w14:paraId="1D273387" w14:textId="1D3390DF" w:rsidR="00772232" w:rsidRPr="008F5743" w:rsidRDefault="00772232" w:rsidP="00D01709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8F5743">
              <w:rPr>
                <w:rFonts w:cs="Calibri"/>
                <w:sz w:val="20"/>
                <w:szCs w:val="20"/>
                <w:lang w:eastAsia="cs-CZ"/>
              </w:rPr>
              <w:t>Start a cíl je na stejném místě – před domem čp. 69, Děčín 24 – Krásný Studenec. Cca 20 metrů od pomníku obětem 1. světové války, který se nachází u křižovatky</w:t>
            </w:r>
            <w:r w:rsidR="00967983">
              <w:rPr>
                <w:rFonts w:cs="Calibri"/>
                <w:sz w:val="20"/>
                <w:szCs w:val="20"/>
                <w:lang w:eastAsia="cs-CZ"/>
              </w:rPr>
              <w:t>.</w:t>
            </w:r>
          </w:p>
          <w:p w14:paraId="52E9AC5D" w14:textId="47D31872" w:rsidR="00772232" w:rsidRPr="008F5743" w:rsidRDefault="00772232" w:rsidP="00D01709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8F5743">
              <w:rPr>
                <w:rFonts w:cs="Calibri"/>
                <w:sz w:val="20"/>
                <w:szCs w:val="20"/>
                <w:lang w:eastAsia="cs-CZ"/>
              </w:rPr>
              <w:t xml:space="preserve">Poloha startu v mapy.cz – QR KOD  </w:t>
            </w:r>
          </w:p>
          <w:p w14:paraId="1EFF325F" w14:textId="38AE1E85" w:rsidR="008F5743" w:rsidRDefault="00772232" w:rsidP="008F5743">
            <w:pPr>
              <w:tabs>
                <w:tab w:val="left" w:pos="2127"/>
              </w:tabs>
              <w:spacing w:after="0" w:line="240" w:lineRule="auto"/>
              <w:rPr>
                <w:noProof/>
                <w:sz w:val="20"/>
                <w:szCs w:val="20"/>
              </w:rPr>
            </w:pPr>
            <w:r w:rsidRPr="008F5743">
              <w:rPr>
                <w:noProof/>
                <w:sz w:val="20"/>
                <w:szCs w:val="20"/>
              </w:rPr>
              <w:t xml:space="preserve"> </w:t>
            </w:r>
            <w:r w:rsidR="00836269">
              <w:rPr>
                <w:noProof/>
                <w:sz w:val="20"/>
                <w:szCs w:val="20"/>
              </w:rPr>
              <w:t xml:space="preserve">  </w:t>
            </w:r>
            <w:r w:rsidRPr="008F5743">
              <w:rPr>
                <w:noProof/>
                <w:sz w:val="20"/>
                <w:szCs w:val="20"/>
              </w:rPr>
              <w:t xml:space="preserve">                                                                               </w:t>
            </w:r>
            <w:r w:rsidR="00836269">
              <w:rPr>
                <w:noProof/>
                <w:sz w:val="20"/>
                <w:szCs w:val="20"/>
              </w:rPr>
              <w:pict w14:anchorId="2FAB6C12">
                <v:shape id="_x0000_i1044" type="#_x0000_t75" style="width:56.4pt;height:56.4pt;visibility:visible;mso-wrap-style:square">
                  <v:imagedata r:id="rId8" o:title=""/>
                </v:shape>
              </w:pict>
            </w:r>
          </w:p>
          <w:p w14:paraId="493206AA" w14:textId="4C5AE1D1" w:rsidR="00C5445C" w:rsidRPr="008F5743" w:rsidRDefault="00151645" w:rsidP="008F5743">
            <w:pPr>
              <w:tabs>
                <w:tab w:val="left" w:pos="2127"/>
              </w:tabs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sz w:val="20"/>
                <w:szCs w:val="20"/>
                <w:lang w:eastAsia="cs-CZ"/>
              </w:rPr>
              <w:t xml:space="preserve">Tratě: </w:t>
            </w:r>
          </w:p>
          <w:p w14:paraId="1F367B15" w14:textId="70E434C0" w:rsidR="00C5445C" w:rsidRPr="008F5743" w:rsidRDefault="00C5445C" w:rsidP="00522C1C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  <w:tab w:val="left" w:pos="1418"/>
                <w:tab w:val="left" w:pos="1881"/>
              </w:tabs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8F5743">
              <w:rPr>
                <w:rFonts w:cs="Calibri"/>
                <w:sz w:val="20"/>
                <w:szCs w:val="20"/>
                <w:u w:val="single"/>
                <w:lang w:eastAsia="cs-CZ"/>
              </w:rPr>
              <w:t>Hlavní trať</w:t>
            </w:r>
            <w:r w:rsidRPr="008F5743">
              <w:rPr>
                <w:rFonts w:cs="Calibri"/>
                <w:sz w:val="20"/>
                <w:szCs w:val="20"/>
                <w:lang w:eastAsia="cs-CZ"/>
              </w:rPr>
              <w:t xml:space="preserve"> – 10</w:t>
            </w:r>
            <w:r w:rsidR="00772232" w:rsidRPr="008F5743">
              <w:rPr>
                <w:rFonts w:cs="Calibri"/>
                <w:sz w:val="20"/>
                <w:szCs w:val="20"/>
                <w:lang w:eastAsia="cs-CZ"/>
              </w:rPr>
              <w:t xml:space="preserve"> </w:t>
            </w:r>
            <w:r w:rsidR="001E7AD1" w:rsidRPr="008F5743">
              <w:rPr>
                <w:rFonts w:cs="Calibri"/>
                <w:sz w:val="20"/>
                <w:szCs w:val="20"/>
                <w:lang w:eastAsia="cs-CZ"/>
              </w:rPr>
              <w:t>k</w:t>
            </w:r>
            <w:r w:rsidRPr="008F5743">
              <w:rPr>
                <w:rFonts w:cs="Calibri"/>
                <w:sz w:val="20"/>
                <w:szCs w:val="20"/>
                <w:lang w:eastAsia="cs-CZ"/>
              </w:rPr>
              <w:t xml:space="preserve">m </w:t>
            </w:r>
          </w:p>
          <w:p w14:paraId="49DF7C6D" w14:textId="63FE6110" w:rsidR="006515D1" w:rsidRPr="00E20D9F" w:rsidRDefault="00C5445C" w:rsidP="00E20D9F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  <w:tab w:val="left" w:pos="1418"/>
                <w:tab w:val="left" w:pos="1881"/>
              </w:tabs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8F5743">
              <w:rPr>
                <w:rFonts w:cs="Calibri"/>
                <w:sz w:val="20"/>
                <w:szCs w:val="20"/>
                <w:u w:val="single"/>
                <w:lang w:eastAsia="cs-CZ"/>
              </w:rPr>
              <w:t>Zkrácená trať</w:t>
            </w:r>
            <w:r w:rsidRPr="008F5743">
              <w:rPr>
                <w:rFonts w:cs="Calibri"/>
                <w:sz w:val="20"/>
                <w:szCs w:val="20"/>
                <w:lang w:eastAsia="cs-CZ"/>
              </w:rPr>
              <w:t xml:space="preserve"> – </w:t>
            </w:r>
            <w:r w:rsidR="00772232" w:rsidRPr="008F5743">
              <w:rPr>
                <w:rFonts w:cs="Calibri"/>
                <w:sz w:val="20"/>
                <w:szCs w:val="20"/>
                <w:lang w:eastAsia="cs-CZ"/>
              </w:rPr>
              <w:t xml:space="preserve">5 </w:t>
            </w:r>
            <w:r w:rsidR="001E7AD1" w:rsidRPr="008F5743">
              <w:rPr>
                <w:rFonts w:cs="Calibri"/>
                <w:sz w:val="20"/>
                <w:szCs w:val="20"/>
                <w:lang w:eastAsia="cs-CZ"/>
              </w:rPr>
              <w:t>k</w:t>
            </w:r>
            <w:r w:rsidR="00772232" w:rsidRPr="008F5743">
              <w:rPr>
                <w:rFonts w:cs="Calibri"/>
                <w:sz w:val="20"/>
                <w:szCs w:val="20"/>
                <w:lang w:eastAsia="cs-CZ"/>
              </w:rPr>
              <w:t>m</w:t>
            </w:r>
          </w:p>
          <w:p w14:paraId="2D9C18A6" w14:textId="70C37DD7" w:rsidR="008F5743" w:rsidRPr="008F5743" w:rsidRDefault="008F5743" w:rsidP="008F5743">
            <w:pPr>
              <w:tabs>
                <w:tab w:val="left" w:pos="709"/>
                <w:tab w:val="left" w:pos="1418"/>
                <w:tab w:val="left" w:pos="1881"/>
              </w:tabs>
              <w:spacing w:after="0" w:line="240" w:lineRule="auto"/>
              <w:ind w:left="720"/>
              <w:rPr>
                <w:rFonts w:cs="Calibri"/>
                <w:b/>
                <w:sz w:val="20"/>
                <w:szCs w:val="20"/>
                <w:lang w:eastAsia="cs-CZ"/>
              </w:rPr>
            </w:pPr>
          </w:p>
          <w:p w14:paraId="20EF7A82" w14:textId="77777777" w:rsidR="00C5445C" w:rsidRPr="008F5743" w:rsidRDefault="00C5445C" w:rsidP="00D8136B">
            <w:pPr>
              <w:tabs>
                <w:tab w:val="left" w:pos="1418"/>
              </w:tabs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8F5743">
              <w:rPr>
                <w:rFonts w:cs="Calibri"/>
                <w:b/>
                <w:sz w:val="20"/>
                <w:szCs w:val="20"/>
                <w:lang w:eastAsia="cs-CZ"/>
              </w:rPr>
              <w:t>Povrch a značení tratí:</w:t>
            </w:r>
          </w:p>
          <w:p w14:paraId="7D7973EC" w14:textId="2625F489" w:rsidR="00772232" w:rsidRPr="008F5743" w:rsidRDefault="00772232" w:rsidP="00772232">
            <w:pPr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8F5743">
              <w:rPr>
                <w:rFonts w:cs="Calibri"/>
                <w:sz w:val="20"/>
                <w:szCs w:val="20"/>
                <w:u w:val="single"/>
                <w:lang w:eastAsia="cs-CZ"/>
              </w:rPr>
              <w:t>Povrch:</w:t>
            </w:r>
            <w:r w:rsidRPr="008F5743">
              <w:rPr>
                <w:rFonts w:cs="Calibri"/>
                <w:sz w:val="20"/>
                <w:szCs w:val="20"/>
                <w:lang w:eastAsia="cs-CZ"/>
              </w:rPr>
              <w:t xml:space="preserve"> 0,6 km asfalt, 9,4 km polní a lesní cesty (možný výskyt bláta, sněhu, ledu)</w:t>
            </w:r>
          </w:p>
          <w:p w14:paraId="7B197D29" w14:textId="773852D2" w:rsidR="008F5743" w:rsidRDefault="00772232" w:rsidP="00B77C06">
            <w:pPr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CE3862">
              <w:rPr>
                <w:rFonts w:cs="Calibri"/>
                <w:sz w:val="20"/>
                <w:szCs w:val="20"/>
                <w:u w:val="single"/>
                <w:lang w:eastAsia="cs-CZ"/>
              </w:rPr>
              <w:t>Značení:</w:t>
            </w:r>
            <w:r w:rsidRPr="00CE3862">
              <w:rPr>
                <w:rFonts w:cs="Calibri"/>
                <w:sz w:val="20"/>
                <w:szCs w:val="20"/>
                <w:lang w:eastAsia="cs-CZ"/>
              </w:rPr>
              <w:t xml:space="preserve"> fáborky</w:t>
            </w:r>
            <w:r w:rsidR="00CE3862">
              <w:rPr>
                <w:rFonts w:cs="Calibri"/>
                <w:sz w:val="20"/>
                <w:szCs w:val="20"/>
                <w:lang w:eastAsia="cs-CZ"/>
              </w:rPr>
              <w:t>,</w:t>
            </w:r>
            <w:r w:rsidR="009E20F8">
              <w:rPr>
                <w:rFonts w:cs="Calibri"/>
                <w:sz w:val="20"/>
                <w:szCs w:val="20"/>
                <w:lang w:eastAsia="cs-CZ"/>
              </w:rPr>
              <w:t xml:space="preserve"> motivační</w:t>
            </w:r>
            <w:r w:rsidR="00CE3862">
              <w:rPr>
                <w:rFonts w:cs="Calibri"/>
                <w:sz w:val="20"/>
                <w:szCs w:val="20"/>
                <w:lang w:eastAsia="cs-CZ"/>
              </w:rPr>
              <w:t xml:space="preserve"> kilometrovníky</w:t>
            </w:r>
          </w:p>
          <w:p w14:paraId="46CE39F3" w14:textId="77777777" w:rsidR="009E20F8" w:rsidRPr="00CE3862" w:rsidRDefault="009E20F8" w:rsidP="009E20F8">
            <w:pPr>
              <w:tabs>
                <w:tab w:val="left" w:pos="1418"/>
              </w:tabs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  <w:p w14:paraId="6E51D6E4" w14:textId="77777777" w:rsidR="00C5445C" w:rsidRPr="008F5743" w:rsidRDefault="00C5445C" w:rsidP="00B35A92">
            <w:pPr>
              <w:tabs>
                <w:tab w:val="left" w:pos="1977"/>
              </w:tabs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8F5743">
              <w:rPr>
                <w:rFonts w:cs="Calibri"/>
                <w:b/>
                <w:sz w:val="20"/>
                <w:szCs w:val="20"/>
                <w:lang w:eastAsia="cs-CZ"/>
              </w:rPr>
              <w:t>Kategorie:</w:t>
            </w:r>
          </w:p>
          <w:p w14:paraId="54ADD7F2" w14:textId="2DD0B4A7" w:rsidR="00C5445C" w:rsidRPr="008F5743" w:rsidRDefault="00C5445C" w:rsidP="00B35A92">
            <w:pPr>
              <w:numPr>
                <w:ilvl w:val="0"/>
                <w:numId w:val="3"/>
              </w:numPr>
              <w:tabs>
                <w:tab w:val="left" w:pos="1977"/>
              </w:tabs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8F5743">
              <w:rPr>
                <w:rFonts w:cs="Calibri"/>
                <w:sz w:val="20"/>
                <w:szCs w:val="20"/>
                <w:lang w:eastAsia="cs-CZ"/>
              </w:rPr>
              <w:t xml:space="preserve">Pro </w:t>
            </w:r>
            <w:r w:rsidRPr="008F5743">
              <w:rPr>
                <w:rFonts w:cs="Calibri"/>
                <w:sz w:val="20"/>
                <w:szCs w:val="20"/>
                <w:u w:val="single"/>
                <w:lang w:eastAsia="cs-CZ"/>
              </w:rPr>
              <w:t xml:space="preserve">trať </w:t>
            </w:r>
            <w:r w:rsidR="001E7AD1" w:rsidRPr="008F5743">
              <w:rPr>
                <w:rFonts w:cs="Calibri"/>
                <w:sz w:val="20"/>
                <w:szCs w:val="20"/>
                <w:u w:val="single"/>
                <w:lang w:eastAsia="cs-CZ"/>
              </w:rPr>
              <w:t>na 10 k</w:t>
            </w:r>
            <w:r w:rsidRPr="008F5743">
              <w:rPr>
                <w:rFonts w:cs="Calibri"/>
                <w:sz w:val="20"/>
                <w:szCs w:val="20"/>
                <w:u w:val="single"/>
                <w:lang w:eastAsia="cs-CZ"/>
              </w:rPr>
              <w:t>m</w:t>
            </w:r>
            <w:r w:rsidRPr="008F5743">
              <w:rPr>
                <w:rFonts w:cs="Calibri"/>
                <w:sz w:val="20"/>
                <w:szCs w:val="20"/>
                <w:lang w:eastAsia="cs-CZ"/>
              </w:rPr>
              <w:t>:</w:t>
            </w:r>
          </w:p>
          <w:p w14:paraId="2C424724" w14:textId="6B416FB8" w:rsidR="00C5445C" w:rsidRPr="008F5743" w:rsidRDefault="001E7AD1" w:rsidP="00F8329B">
            <w:pPr>
              <w:numPr>
                <w:ilvl w:val="1"/>
                <w:numId w:val="3"/>
              </w:numPr>
              <w:tabs>
                <w:tab w:val="left" w:pos="2880"/>
                <w:tab w:val="left" w:pos="6093"/>
              </w:tabs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8F5743">
              <w:rPr>
                <w:rFonts w:cs="Calibri"/>
                <w:sz w:val="20"/>
                <w:szCs w:val="20"/>
                <w:lang w:eastAsia="cs-CZ"/>
              </w:rPr>
              <w:t>M39</w:t>
            </w:r>
            <w:r w:rsidR="00C5445C" w:rsidRPr="008F5743">
              <w:rPr>
                <w:rFonts w:cs="Calibri"/>
                <w:sz w:val="20"/>
                <w:szCs w:val="20"/>
                <w:lang w:eastAsia="cs-CZ"/>
              </w:rPr>
              <w:t xml:space="preserve"> – muži do 39 let</w:t>
            </w:r>
          </w:p>
          <w:p w14:paraId="05AFFCF5" w14:textId="1CB9B5E7" w:rsidR="00C5445C" w:rsidRPr="008F5743" w:rsidRDefault="001E7AD1" w:rsidP="00F8329B">
            <w:pPr>
              <w:numPr>
                <w:ilvl w:val="1"/>
                <w:numId w:val="3"/>
              </w:numPr>
              <w:tabs>
                <w:tab w:val="left" w:pos="709"/>
                <w:tab w:val="left" w:pos="2880"/>
                <w:tab w:val="left" w:pos="3545"/>
                <w:tab w:val="left" w:pos="4254"/>
                <w:tab w:val="left" w:pos="4963"/>
                <w:tab w:val="left" w:pos="6093"/>
              </w:tabs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8F5743">
              <w:rPr>
                <w:rFonts w:cs="Calibri"/>
                <w:sz w:val="20"/>
                <w:szCs w:val="20"/>
                <w:lang w:eastAsia="cs-CZ"/>
              </w:rPr>
              <w:t>M49</w:t>
            </w:r>
            <w:r w:rsidR="00C5445C" w:rsidRPr="008F5743">
              <w:rPr>
                <w:rFonts w:cs="Calibri"/>
                <w:sz w:val="20"/>
                <w:szCs w:val="20"/>
                <w:lang w:eastAsia="cs-CZ"/>
              </w:rPr>
              <w:t xml:space="preserve"> – muži </w:t>
            </w:r>
            <w:proofErr w:type="gramStart"/>
            <w:r w:rsidR="00C5445C" w:rsidRPr="008F5743">
              <w:rPr>
                <w:rFonts w:cs="Calibri"/>
                <w:sz w:val="20"/>
                <w:szCs w:val="20"/>
                <w:lang w:eastAsia="cs-CZ"/>
              </w:rPr>
              <w:t>40 – 49</w:t>
            </w:r>
            <w:proofErr w:type="gramEnd"/>
            <w:r w:rsidR="00C5445C" w:rsidRPr="008F5743">
              <w:rPr>
                <w:rFonts w:cs="Calibri"/>
                <w:sz w:val="20"/>
                <w:szCs w:val="20"/>
                <w:lang w:eastAsia="cs-CZ"/>
              </w:rPr>
              <w:t xml:space="preserve"> let</w:t>
            </w:r>
          </w:p>
          <w:p w14:paraId="4B88046A" w14:textId="03B1D7ED" w:rsidR="00C5445C" w:rsidRPr="008F5743" w:rsidRDefault="001E7AD1" w:rsidP="00F8329B">
            <w:pPr>
              <w:numPr>
                <w:ilvl w:val="1"/>
                <w:numId w:val="3"/>
              </w:numPr>
              <w:tabs>
                <w:tab w:val="left" w:pos="2880"/>
                <w:tab w:val="left" w:pos="6093"/>
              </w:tabs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8F5743">
              <w:rPr>
                <w:rFonts w:cs="Calibri"/>
                <w:sz w:val="20"/>
                <w:szCs w:val="20"/>
                <w:lang w:eastAsia="cs-CZ"/>
              </w:rPr>
              <w:t>M59</w:t>
            </w:r>
            <w:r w:rsidR="00C5445C" w:rsidRPr="008F5743">
              <w:rPr>
                <w:rFonts w:cs="Calibri"/>
                <w:sz w:val="20"/>
                <w:szCs w:val="20"/>
                <w:lang w:eastAsia="cs-CZ"/>
              </w:rPr>
              <w:t xml:space="preserve"> – muži </w:t>
            </w:r>
            <w:proofErr w:type="gramStart"/>
            <w:r w:rsidR="00C5445C" w:rsidRPr="008F5743">
              <w:rPr>
                <w:rFonts w:cs="Calibri"/>
                <w:sz w:val="20"/>
                <w:szCs w:val="20"/>
                <w:lang w:eastAsia="cs-CZ"/>
              </w:rPr>
              <w:t>50 – 59</w:t>
            </w:r>
            <w:proofErr w:type="gramEnd"/>
            <w:r w:rsidR="00C5445C" w:rsidRPr="008F5743">
              <w:rPr>
                <w:rFonts w:cs="Calibri"/>
                <w:sz w:val="20"/>
                <w:szCs w:val="20"/>
                <w:lang w:eastAsia="cs-CZ"/>
              </w:rPr>
              <w:t xml:space="preserve"> let</w:t>
            </w:r>
          </w:p>
          <w:p w14:paraId="3C1E464D" w14:textId="039D055D" w:rsidR="00C5445C" w:rsidRPr="008F5743" w:rsidRDefault="001E7AD1" w:rsidP="00F8329B">
            <w:pPr>
              <w:numPr>
                <w:ilvl w:val="1"/>
                <w:numId w:val="3"/>
              </w:numPr>
              <w:tabs>
                <w:tab w:val="left" w:pos="2880"/>
              </w:tabs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8F5743">
              <w:rPr>
                <w:rFonts w:cs="Calibri"/>
                <w:sz w:val="20"/>
                <w:szCs w:val="20"/>
                <w:lang w:eastAsia="cs-CZ"/>
              </w:rPr>
              <w:t xml:space="preserve">M60+ </w:t>
            </w:r>
            <w:r w:rsidR="00C5445C" w:rsidRPr="008F5743">
              <w:rPr>
                <w:rFonts w:cs="Calibri"/>
                <w:sz w:val="20"/>
                <w:szCs w:val="20"/>
                <w:lang w:eastAsia="cs-CZ"/>
              </w:rPr>
              <w:t>– muži nad 60 let</w:t>
            </w:r>
          </w:p>
          <w:p w14:paraId="707BD21C" w14:textId="0ECE4B5C" w:rsidR="00C5445C" w:rsidRPr="008F5743" w:rsidRDefault="001E7AD1" w:rsidP="00F8329B">
            <w:pPr>
              <w:numPr>
                <w:ilvl w:val="1"/>
                <w:numId w:val="3"/>
              </w:numPr>
              <w:tabs>
                <w:tab w:val="left" w:pos="2880"/>
              </w:tabs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8F5743">
              <w:rPr>
                <w:rFonts w:cs="Calibri"/>
                <w:sz w:val="20"/>
                <w:szCs w:val="20"/>
                <w:lang w:eastAsia="cs-CZ"/>
              </w:rPr>
              <w:t>Z39</w:t>
            </w:r>
            <w:r w:rsidR="00C5445C" w:rsidRPr="008F5743">
              <w:rPr>
                <w:rFonts w:cs="Calibri"/>
                <w:sz w:val="20"/>
                <w:szCs w:val="20"/>
                <w:lang w:eastAsia="cs-CZ"/>
              </w:rPr>
              <w:t xml:space="preserve"> – ženy do 39 let</w:t>
            </w:r>
          </w:p>
          <w:p w14:paraId="643C80E6" w14:textId="543EE23B" w:rsidR="00C5445C" w:rsidRPr="008F5743" w:rsidRDefault="00C5445C" w:rsidP="001E7AD1">
            <w:pPr>
              <w:numPr>
                <w:ilvl w:val="1"/>
                <w:numId w:val="3"/>
              </w:numPr>
              <w:tabs>
                <w:tab w:val="left" w:pos="2880"/>
              </w:tabs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8F5743">
              <w:rPr>
                <w:rFonts w:cs="Calibri"/>
                <w:sz w:val="20"/>
                <w:szCs w:val="20"/>
                <w:lang w:eastAsia="cs-CZ"/>
              </w:rPr>
              <w:t>Z</w:t>
            </w:r>
            <w:r w:rsidR="001E7AD1" w:rsidRPr="008F5743">
              <w:rPr>
                <w:rFonts w:cs="Calibri"/>
                <w:sz w:val="20"/>
                <w:szCs w:val="20"/>
                <w:lang w:eastAsia="cs-CZ"/>
              </w:rPr>
              <w:t xml:space="preserve">40+ </w:t>
            </w:r>
            <w:r w:rsidRPr="008F5743">
              <w:rPr>
                <w:rFonts w:cs="Calibri"/>
                <w:sz w:val="20"/>
                <w:szCs w:val="20"/>
                <w:lang w:eastAsia="cs-CZ"/>
              </w:rPr>
              <w:t>– ženy nad 40 let</w:t>
            </w:r>
          </w:p>
          <w:p w14:paraId="5BDC7E10" w14:textId="325364D0" w:rsidR="001E7AD1" w:rsidRPr="008F5743" w:rsidRDefault="001E7AD1" w:rsidP="001E7AD1">
            <w:pPr>
              <w:numPr>
                <w:ilvl w:val="0"/>
                <w:numId w:val="3"/>
              </w:numPr>
              <w:tabs>
                <w:tab w:val="left" w:pos="1977"/>
              </w:tabs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8F5743">
              <w:rPr>
                <w:rFonts w:cs="Calibri"/>
                <w:sz w:val="20"/>
                <w:szCs w:val="20"/>
                <w:lang w:eastAsia="cs-CZ"/>
              </w:rPr>
              <w:t xml:space="preserve">Pro </w:t>
            </w:r>
            <w:r w:rsidRPr="008F5743">
              <w:rPr>
                <w:rFonts w:cs="Calibri"/>
                <w:sz w:val="20"/>
                <w:szCs w:val="20"/>
                <w:u w:val="single"/>
                <w:lang w:eastAsia="cs-CZ"/>
              </w:rPr>
              <w:t>trať na 5 km</w:t>
            </w:r>
            <w:r w:rsidRPr="008F5743">
              <w:rPr>
                <w:rFonts w:cs="Calibri"/>
                <w:sz w:val="20"/>
                <w:szCs w:val="20"/>
                <w:lang w:eastAsia="cs-CZ"/>
              </w:rPr>
              <w:t>:</w:t>
            </w:r>
          </w:p>
          <w:p w14:paraId="444F56B4" w14:textId="21F322DE" w:rsidR="001E7AD1" w:rsidRPr="008F5743" w:rsidRDefault="001E7AD1" w:rsidP="001E7AD1">
            <w:pPr>
              <w:numPr>
                <w:ilvl w:val="1"/>
                <w:numId w:val="3"/>
              </w:numPr>
              <w:tabs>
                <w:tab w:val="left" w:pos="1977"/>
              </w:tabs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proofErr w:type="gramStart"/>
            <w:r w:rsidRPr="008F5743">
              <w:rPr>
                <w:rFonts w:cs="Calibri"/>
                <w:sz w:val="20"/>
                <w:szCs w:val="20"/>
                <w:lang w:eastAsia="cs-CZ"/>
              </w:rPr>
              <w:t>M - muži</w:t>
            </w:r>
            <w:proofErr w:type="gramEnd"/>
          </w:p>
          <w:p w14:paraId="02DFCC81" w14:textId="4CDB4A48" w:rsidR="008F5743" w:rsidRDefault="001E7AD1" w:rsidP="008F5743">
            <w:pPr>
              <w:numPr>
                <w:ilvl w:val="1"/>
                <w:numId w:val="3"/>
              </w:numPr>
              <w:tabs>
                <w:tab w:val="left" w:pos="1977"/>
              </w:tabs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8F5743">
              <w:rPr>
                <w:rFonts w:cs="Calibri"/>
                <w:sz w:val="20"/>
                <w:szCs w:val="20"/>
                <w:lang w:eastAsia="cs-CZ"/>
              </w:rPr>
              <w:t xml:space="preserve">Z </w:t>
            </w:r>
            <w:r w:rsidR="008F5743">
              <w:rPr>
                <w:rFonts w:cs="Calibri"/>
                <w:sz w:val="20"/>
                <w:szCs w:val="20"/>
                <w:lang w:eastAsia="cs-CZ"/>
              </w:rPr>
              <w:t>–</w:t>
            </w:r>
            <w:r w:rsidRPr="008F5743">
              <w:rPr>
                <w:rFonts w:cs="Calibri"/>
                <w:sz w:val="20"/>
                <w:szCs w:val="20"/>
                <w:lang w:eastAsia="cs-CZ"/>
              </w:rPr>
              <w:t xml:space="preserve"> ženy</w:t>
            </w:r>
          </w:p>
          <w:p w14:paraId="13BD8EB1" w14:textId="77777777" w:rsidR="008F5743" w:rsidRPr="008F5743" w:rsidRDefault="008F5743" w:rsidP="00151645">
            <w:pPr>
              <w:tabs>
                <w:tab w:val="left" w:pos="1977"/>
              </w:tabs>
              <w:spacing w:after="0" w:line="240" w:lineRule="auto"/>
              <w:ind w:left="1440"/>
              <w:rPr>
                <w:rFonts w:cs="Calibri"/>
                <w:sz w:val="20"/>
                <w:szCs w:val="20"/>
                <w:lang w:eastAsia="cs-CZ"/>
              </w:rPr>
            </w:pPr>
          </w:p>
          <w:p w14:paraId="3D4C224B" w14:textId="07D516D3" w:rsidR="00C5445C" w:rsidRPr="008F5743" w:rsidRDefault="008F5743" w:rsidP="00327777">
            <w:pPr>
              <w:tabs>
                <w:tab w:val="left" w:pos="2127"/>
              </w:tabs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8F5743">
              <w:rPr>
                <w:rFonts w:cs="Calibri"/>
                <w:b/>
                <w:sz w:val="20"/>
                <w:szCs w:val="20"/>
                <w:lang w:eastAsia="cs-CZ"/>
              </w:rPr>
              <w:t>Registrace</w:t>
            </w:r>
            <w:r w:rsidR="00C5445C" w:rsidRPr="008F5743">
              <w:rPr>
                <w:rFonts w:cs="Calibri"/>
                <w:b/>
                <w:sz w:val="20"/>
                <w:szCs w:val="20"/>
                <w:lang w:eastAsia="cs-CZ"/>
              </w:rPr>
              <w:t>:</w:t>
            </w:r>
          </w:p>
          <w:p w14:paraId="5CF1336B" w14:textId="5BE2AE58" w:rsidR="008F5743" w:rsidRPr="00685DE3" w:rsidRDefault="001E7AD1" w:rsidP="003A5DEC">
            <w:pPr>
              <w:numPr>
                <w:ilvl w:val="0"/>
                <w:numId w:val="2"/>
              </w:numPr>
              <w:tabs>
                <w:tab w:val="left" w:pos="2127"/>
              </w:tabs>
              <w:spacing w:after="0" w:line="240" w:lineRule="auto"/>
              <w:rPr>
                <w:rFonts w:cs="Calibri"/>
                <w:bCs/>
                <w:sz w:val="20"/>
                <w:szCs w:val="20"/>
                <w:lang w:eastAsia="cs-CZ"/>
              </w:rPr>
            </w:pPr>
            <w:r w:rsidRPr="00685DE3">
              <w:rPr>
                <w:rFonts w:cs="Calibri"/>
                <w:sz w:val="20"/>
                <w:szCs w:val="20"/>
                <w:lang w:eastAsia="cs-CZ"/>
              </w:rPr>
              <w:t xml:space="preserve">ONLINE na </w:t>
            </w:r>
            <w:hyperlink r:id="rId9" w:history="1">
              <w:r w:rsidRPr="00685DE3">
                <w:rPr>
                  <w:rStyle w:val="Hyperlink"/>
                  <w:rFonts w:cs="Calibri"/>
                  <w:sz w:val="20"/>
                  <w:szCs w:val="20"/>
                  <w:lang w:eastAsia="cs-CZ"/>
                </w:rPr>
                <w:t>www.nazavody.cz</w:t>
              </w:r>
            </w:hyperlink>
            <w:r w:rsidRPr="00685DE3">
              <w:rPr>
                <w:rFonts w:cs="Calibri"/>
                <w:sz w:val="20"/>
                <w:szCs w:val="20"/>
                <w:lang w:eastAsia="cs-CZ"/>
              </w:rPr>
              <w:t xml:space="preserve"> do </w:t>
            </w:r>
            <w:r w:rsidR="00F61630" w:rsidRPr="00685DE3">
              <w:rPr>
                <w:rFonts w:cs="Calibri"/>
                <w:sz w:val="20"/>
                <w:szCs w:val="20"/>
                <w:lang w:eastAsia="cs-CZ"/>
              </w:rPr>
              <w:t>středy</w:t>
            </w:r>
            <w:r w:rsidRPr="00685DE3">
              <w:rPr>
                <w:rFonts w:cs="Calibri"/>
                <w:sz w:val="20"/>
                <w:szCs w:val="20"/>
                <w:lang w:eastAsia="cs-CZ"/>
              </w:rPr>
              <w:t xml:space="preserve"> 1</w:t>
            </w:r>
            <w:r w:rsidR="00685DE3" w:rsidRPr="00685DE3">
              <w:rPr>
                <w:rFonts w:cs="Calibri"/>
                <w:sz w:val="20"/>
                <w:szCs w:val="20"/>
                <w:lang w:eastAsia="cs-CZ"/>
              </w:rPr>
              <w:t>5</w:t>
            </w:r>
            <w:r w:rsidRPr="00685DE3">
              <w:rPr>
                <w:rFonts w:cs="Calibri"/>
                <w:sz w:val="20"/>
                <w:szCs w:val="20"/>
                <w:lang w:eastAsia="cs-CZ"/>
              </w:rPr>
              <w:t>.2.202</w:t>
            </w:r>
            <w:r w:rsidR="007D4E07">
              <w:rPr>
                <w:rFonts w:cs="Calibri"/>
                <w:sz w:val="20"/>
                <w:szCs w:val="20"/>
                <w:lang w:eastAsia="cs-CZ"/>
              </w:rPr>
              <w:t>3</w:t>
            </w:r>
            <w:r w:rsidR="00CA6D8A">
              <w:rPr>
                <w:rFonts w:cs="Calibri"/>
                <w:sz w:val="20"/>
                <w:szCs w:val="20"/>
                <w:lang w:eastAsia="cs-CZ"/>
              </w:rPr>
              <w:t xml:space="preserve"> do půlnoci.</w:t>
            </w:r>
          </w:p>
          <w:p w14:paraId="786501E6" w14:textId="77777777" w:rsidR="00685DE3" w:rsidRPr="00685DE3" w:rsidRDefault="00685DE3" w:rsidP="00685DE3">
            <w:pPr>
              <w:tabs>
                <w:tab w:val="left" w:pos="2127"/>
              </w:tabs>
              <w:spacing w:after="0" w:line="240" w:lineRule="auto"/>
              <w:ind w:left="720"/>
              <w:rPr>
                <w:rFonts w:cs="Calibri"/>
                <w:bCs/>
                <w:sz w:val="20"/>
                <w:szCs w:val="20"/>
                <w:lang w:eastAsia="cs-CZ"/>
              </w:rPr>
            </w:pPr>
          </w:p>
          <w:p w14:paraId="415129F8" w14:textId="77777777" w:rsidR="00C5445C" w:rsidRPr="008F5743" w:rsidRDefault="00C5445C" w:rsidP="00327777">
            <w:pPr>
              <w:tabs>
                <w:tab w:val="left" w:pos="2127"/>
              </w:tabs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8F5743">
              <w:rPr>
                <w:rFonts w:cs="Calibri"/>
                <w:b/>
                <w:sz w:val="20"/>
                <w:szCs w:val="20"/>
                <w:lang w:eastAsia="cs-CZ"/>
              </w:rPr>
              <w:t>Startovné:</w:t>
            </w:r>
          </w:p>
          <w:p w14:paraId="61C3F60B" w14:textId="4072E200" w:rsidR="00C5445C" w:rsidRPr="008F5743" w:rsidRDefault="001E7AD1" w:rsidP="00327777">
            <w:pPr>
              <w:numPr>
                <w:ilvl w:val="0"/>
                <w:numId w:val="13"/>
              </w:numPr>
              <w:tabs>
                <w:tab w:val="left" w:pos="2127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8F5743">
              <w:rPr>
                <w:rFonts w:cs="Calibri"/>
                <w:sz w:val="20"/>
                <w:szCs w:val="20"/>
                <w:lang w:eastAsia="cs-CZ"/>
              </w:rPr>
              <w:t>Při přihlášení</w:t>
            </w:r>
            <w:r w:rsidR="00F61630">
              <w:rPr>
                <w:rFonts w:cs="Calibri"/>
                <w:sz w:val="20"/>
                <w:szCs w:val="20"/>
                <w:lang w:eastAsia="cs-CZ"/>
              </w:rPr>
              <w:t xml:space="preserve"> a zaplacení</w:t>
            </w:r>
            <w:r w:rsidRPr="008F5743">
              <w:rPr>
                <w:rFonts w:cs="Calibri"/>
                <w:sz w:val="20"/>
                <w:szCs w:val="20"/>
                <w:lang w:eastAsia="cs-CZ"/>
              </w:rPr>
              <w:t xml:space="preserve"> </w:t>
            </w:r>
            <w:r w:rsidRPr="008F5743">
              <w:rPr>
                <w:rFonts w:cs="Calibri"/>
                <w:b/>
                <w:bCs/>
                <w:sz w:val="20"/>
                <w:szCs w:val="20"/>
                <w:lang w:eastAsia="cs-CZ"/>
              </w:rPr>
              <w:t>předem 1</w:t>
            </w:r>
            <w:r w:rsidR="00685DE3">
              <w:rPr>
                <w:rFonts w:cs="Calibri"/>
                <w:b/>
                <w:bCs/>
                <w:sz w:val="20"/>
                <w:szCs w:val="20"/>
                <w:lang w:eastAsia="cs-CZ"/>
              </w:rPr>
              <w:t>49</w:t>
            </w:r>
            <w:r w:rsidRPr="008F5743">
              <w:rPr>
                <w:rFonts w:cs="Calibri"/>
                <w:b/>
                <w:bCs/>
                <w:sz w:val="20"/>
                <w:szCs w:val="20"/>
                <w:lang w:eastAsia="cs-CZ"/>
              </w:rPr>
              <w:t xml:space="preserve"> Kč </w:t>
            </w:r>
          </w:p>
          <w:p w14:paraId="374F13C2" w14:textId="058C8619" w:rsidR="001E7AD1" w:rsidRPr="008F5743" w:rsidRDefault="001E7AD1" w:rsidP="00327777">
            <w:pPr>
              <w:numPr>
                <w:ilvl w:val="0"/>
                <w:numId w:val="13"/>
              </w:numPr>
              <w:tabs>
                <w:tab w:val="left" w:pos="2127"/>
              </w:tabs>
              <w:spacing w:after="0" w:line="240" w:lineRule="auto"/>
              <w:rPr>
                <w:rFonts w:cs="Calibri"/>
                <w:bCs/>
                <w:sz w:val="20"/>
                <w:szCs w:val="20"/>
                <w:lang w:eastAsia="cs-CZ"/>
              </w:rPr>
            </w:pPr>
            <w:r w:rsidRPr="008F5743">
              <w:rPr>
                <w:rFonts w:cs="Calibri"/>
                <w:bCs/>
                <w:sz w:val="20"/>
                <w:szCs w:val="20"/>
                <w:lang w:eastAsia="cs-CZ"/>
              </w:rPr>
              <w:t>Při přihlášení</w:t>
            </w:r>
            <w:r w:rsidR="00F61630">
              <w:rPr>
                <w:rFonts w:cs="Calibri"/>
                <w:bCs/>
                <w:sz w:val="20"/>
                <w:szCs w:val="20"/>
                <w:lang w:eastAsia="cs-CZ"/>
              </w:rPr>
              <w:t xml:space="preserve"> a zaplacení</w:t>
            </w:r>
            <w:r w:rsidRPr="008F5743">
              <w:rPr>
                <w:rFonts w:cs="Calibri"/>
                <w:bCs/>
                <w:sz w:val="20"/>
                <w:szCs w:val="20"/>
                <w:lang w:eastAsia="cs-CZ"/>
              </w:rPr>
              <w:t xml:space="preserve"> </w:t>
            </w:r>
            <w:r w:rsidRPr="008F5743">
              <w:rPr>
                <w:rFonts w:cs="Calibri"/>
                <w:b/>
                <w:sz w:val="20"/>
                <w:szCs w:val="20"/>
                <w:lang w:eastAsia="cs-CZ"/>
              </w:rPr>
              <w:t>na</w:t>
            </w:r>
            <w:r w:rsidRPr="008F5743">
              <w:rPr>
                <w:rFonts w:cs="Calibri"/>
                <w:bCs/>
                <w:sz w:val="20"/>
                <w:szCs w:val="20"/>
                <w:lang w:eastAsia="cs-CZ"/>
              </w:rPr>
              <w:t xml:space="preserve"> </w:t>
            </w:r>
            <w:r w:rsidRPr="008F5743">
              <w:rPr>
                <w:rFonts w:cs="Calibri"/>
                <w:b/>
                <w:sz w:val="20"/>
                <w:szCs w:val="20"/>
                <w:lang w:eastAsia="cs-CZ"/>
              </w:rPr>
              <w:t>místě 2</w:t>
            </w:r>
            <w:r w:rsidR="00685DE3">
              <w:rPr>
                <w:rFonts w:cs="Calibri"/>
                <w:b/>
                <w:sz w:val="20"/>
                <w:szCs w:val="20"/>
                <w:lang w:eastAsia="cs-CZ"/>
              </w:rPr>
              <w:t xml:space="preserve">49 </w:t>
            </w:r>
            <w:r w:rsidRPr="008F5743">
              <w:rPr>
                <w:rFonts w:cs="Calibri"/>
                <w:b/>
                <w:sz w:val="20"/>
                <w:szCs w:val="20"/>
                <w:lang w:eastAsia="cs-CZ"/>
              </w:rPr>
              <w:t>Kč</w:t>
            </w:r>
          </w:p>
          <w:p w14:paraId="3F2353C1" w14:textId="77777777" w:rsidR="00C5445C" w:rsidRPr="008F5743" w:rsidRDefault="00C5445C" w:rsidP="00E80900">
            <w:pPr>
              <w:tabs>
                <w:tab w:val="left" w:pos="2127"/>
              </w:tabs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  <w:p w14:paraId="4950DC65" w14:textId="340DB222" w:rsidR="00C5445C" w:rsidRPr="008F5743" w:rsidRDefault="008F5743" w:rsidP="00E80900">
            <w:pPr>
              <w:tabs>
                <w:tab w:val="left" w:pos="2127"/>
              </w:tabs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8F5743">
              <w:rPr>
                <w:rFonts w:cs="Calibri"/>
                <w:b/>
                <w:sz w:val="20"/>
                <w:szCs w:val="20"/>
                <w:lang w:eastAsia="cs-CZ"/>
              </w:rPr>
              <w:t>Prezentace a registrace na místě:</w:t>
            </w:r>
          </w:p>
          <w:p w14:paraId="4A62015B" w14:textId="7B010D86" w:rsidR="00C5445C" w:rsidRPr="008F5743" w:rsidRDefault="008F5743" w:rsidP="008F5743">
            <w:pPr>
              <w:numPr>
                <w:ilvl w:val="0"/>
                <w:numId w:val="14"/>
              </w:numPr>
              <w:tabs>
                <w:tab w:val="left" w:pos="2127"/>
              </w:tabs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8F5743">
              <w:rPr>
                <w:rFonts w:cs="Calibri"/>
                <w:sz w:val="20"/>
                <w:szCs w:val="20"/>
                <w:lang w:eastAsia="cs-CZ"/>
              </w:rPr>
              <w:t>V mobilní závodní kanceláři (stan s motivem ASK DĚČÍN) nejpozději 30 minut před startem</w:t>
            </w:r>
            <w:r w:rsidR="00967983">
              <w:rPr>
                <w:rFonts w:cs="Calibri"/>
                <w:sz w:val="20"/>
                <w:szCs w:val="20"/>
                <w:lang w:eastAsia="cs-CZ"/>
              </w:rPr>
              <w:t xml:space="preserve"> </w:t>
            </w:r>
            <w:r w:rsidR="00151645">
              <w:rPr>
                <w:rFonts w:cs="Calibri"/>
                <w:sz w:val="20"/>
                <w:szCs w:val="20"/>
                <w:lang w:eastAsia="cs-CZ"/>
              </w:rPr>
              <w:t>(tj. do 13:30)</w:t>
            </w:r>
            <w:r w:rsidR="00967983">
              <w:rPr>
                <w:rFonts w:cs="Calibri"/>
                <w:sz w:val="20"/>
                <w:szCs w:val="20"/>
                <w:lang w:eastAsia="cs-CZ"/>
              </w:rPr>
              <w:t>.</w:t>
            </w:r>
            <w:r w:rsidR="007A5D5B">
              <w:rPr>
                <w:rFonts w:cs="Calibri"/>
                <w:sz w:val="20"/>
                <w:szCs w:val="20"/>
                <w:lang w:eastAsia="cs-CZ"/>
              </w:rPr>
              <w:t xml:space="preserve"> </w:t>
            </w:r>
          </w:p>
          <w:p w14:paraId="2CDACC0A" w14:textId="77777777" w:rsidR="00C5445C" w:rsidRPr="00EC10AA" w:rsidRDefault="00C5445C" w:rsidP="00C338F2">
            <w:pPr>
              <w:tabs>
                <w:tab w:val="left" w:pos="2127"/>
              </w:tabs>
              <w:spacing w:after="0" w:line="240" w:lineRule="auto"/>
              <w:rPr>
                <w:rFonts w:cs="Calibri"/>
                <w:b/>
                <w:lang w:eastAsia="cs-CZ"/>
              </w:rPr>
            </w:pPr>
          </w:p>
          <w:p w14:paraId="60D25626" w14:textId="60030728" w:rsidR="00C5445C" w:rsidRPr="008F5743" w:rsidRDefault="00685DE3" w:rsidP="00C338F2">
            <w:pPr>
              <w:tabs>
                <w:tab w:val="left" w:pos="2127"/>
              </w:tabs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sz w:val="20"/>
                <w:szCs w:val="20"/>
                <w:lang w:eastAsia="cs-CZ"/>
              </w:rPr>
              <w:t>Služby</w:t>
            </w:r>
            <w:r w:rsidR="00C5445C" w:rsidRPr="008F5743">
              <w:rPr>
                <w:rFonts w:cs="Calibri"/>
                <w:b/>
                <w:sz w:val="20"/>
                <w:szCs w:val="20"/>
                <w:lang w:eastAsia="cs-CZ"/>
              </w:rPr>
              <w:t>:</w:t>
            </w:r>
          </w:p>
          <w:p w14:paraId="45B58DE7" w14:textId="08F30250" w:rsidR="00703B65" w:rsidRPr="007D4E07" w:rsidRDefault="00703B65" w:rsidP="007D4E07">
            <w:pPr>
              <w:numPr>
                <w:ilvl w:val="0"/>
                <w:numId w:val="14"/>
              </w:numPr>
              <w:tabs>
                <w:tab w:val="left" w:pos="2127"/>
              </w:tabs>
              <w:spacing w:after="0" w:line="240" w:lineRule="auto"/>
              <w:rPr>
                <w:rFonts w:cs="Calibri"/>
                <w:bCs/>
                <w:sz w:val="20"/>
                <w:szCs w:val="20"/>
                <w:lang w:eastAsia="cs-CZ"/>
              </w:rPr>
            </w:pPr>
            <w:r w:rsidRPr="007D4E07">
              <w:rPr>
                <w:rFonts w:cs="Calibri"/>
                <w:bCs/>
                <w:sz w:val="20"/>
                <w:szCs w:val="20"/>
                <w:lang w:eastAsia="cs-CZ"/>
              </w:rPr>
              <w:t xml:space="preserve">Každý </w:t>
            </w:r>
            <w:proofErr w:type="gramStart"/>
            <w:r w:rsidRPr="007D4E07">
              <w:rPr>
                <w:rFonts w:cs="Calibri"/>
                <w:bCs/>
                <w:sz w:val="20"/>
                <w:szCs w:val="20"/>
                <w:lang w:eastAsia="cs-CZ"/>
              </w:rPr>
              <w:t>obdrží</w:t>
            </w:r>
            <w:proofErr w:type="gramEnd"/>
            <w:r w:rsidRPr="007D4E07">
              <w:rPr>
                <w:rFonts w:cs="Calibri"/>
                <w:bCs/>
                <w:sz w:val="20"/>
                <w:szCs w:val="20"/>
                <w:lang w:eastAsia="cs-CZ"/>
              </w:rPr>
              <w:t xml:space="preserve"> při registraci </w:t>
            </w:r>
            <w:r w:rsidRPr="007D4E07">
              <w:rPr>
                <w:rFonts w:cs="Calibri"/>
                <w:b/>
                <w:sz w:val="20"/>
                <w:szCs w:val="20"/>
                <w:lang w:eastAsia="cs-CZ"/>
              </w:rPr>
              <w:t>startovní balíček</w:t>
            </w:r>
            <w:r w:rsidRPr="007D4E07">
              <w:rPr>
                <w:rFonts w:cs="Calibri"/>
                <w:bCs/>
                <w:sz w:val="20"/>
                <w:szCs w:val="20"/>
                <w:lang w:eastAsia="cs-CZ"/>
              </w:rPr>
              <w:t xml:space="preserve">, který </w:t>
            </w:r>
            <w:r w:rsidR="00E97668" w:rsidRPr="007D4E07">
              <w:rPr>
                <w:rFonts w:cs="Calibri"/>
                <w:bCs/>
                <w:sz w:val="20"/>
                <w:szCs w:val="20"/>
                <w:lang w:eastAsia="cs-CZ"/>
              </w:rPr>
              <w:t>obsahuje</w:t>
            </w:r>
            <w:r w:rsidR="00864AB6" w:rsidRPr="007D4E07">
              <w:rPr>
                <w:rFonts w:cs="Calibri"/>
                <w:bCs/>
                <w:sz w:val="20"/>
                <w:szCs w:val="20"/>
                <w:lang w:eastAsia="cs-CZ"/>
              </w:rPr>
              <w:t>:</w:t>
            </w:r>
            <w:r w:rsidR="007D4E07">
              <w:rPr>
                <w:rFonts w:cs="Calibri"/>
                <w:bCs/>
                <w:sz w:val="20"/>
                <w:szCs w:val="20"/>
                <w:lang w:eastAsia="cs-CZ"/>
              </w:rPr>
              <w:t xml:space="preserve"> </w:t>
            </w:r>
            <w:r w:rsidR="00E97668" w:rsidRPr="007D4E07">
              <w:rPr>
                <w:rFonts w:cs="Calibri"/>
                <w:b/>
                <w:sz w:val="20"/>
                <w:szCs w:val="20"/>
                <w:lang w:eastAsia="cs-CZ"/>
              </w:rPr>
              <w:t>startovní číslo</w:t>
            </w:r>
            <w:r w:rsidR="007D4E07">
              <w:rPr>
                <w:rFonts w:cs="Calibri"/>
                <w:b/>
                <w:sz w:val="20"/>
                <w:szCs w:val="20"/>
                <w:lang w:eastAsia="cs-CZ"/>
              </w:rPr>
              <w:t xml:space="preserve"> s čipem</w:t>
            </w:r>
            <w:r w:rsidR="00E97668" w:rsidRPr="007D4E07">
              <w:rPr>
                <w:rFonts w:cs="Calibri"/>
                <w:b/>
                <w:sz w:val="20"/>
                <w:szCs w:val="20"/>
                <w:lang w:eastAsia="cs-CZ"/>
              </w:rPr>
              <w:t xml:space="preserve"> (</w:t>
            </w:r>
            <w:r w:rsidR="00E97668" w:rsidRPr="007D4E07">
              <w:rPr>
                <w:rFonts w:cs="Calibri"/>
                <w:bCs/>
                <w:sz w:val="20"/>
                <w:szCs w:val="20"/>
                <w:lang w:eastAsia="cs-CZ"/>
              </w:rPr>
              <w:t>předem přihlášení s vlastním jménem),</w:t>
            </w:r>
            <w:r w:rsidR="00E97668" w:rsidRPr="007D4E07">
              <w:rPr>
                <w:rFonts w:cs="Calibri"/>
                <w:b/>
                <w:sz w:val="20"/>
                <w:szCs w:val="20"/>
                <w:lang w:eastAsia="cs-CZ"/>
              </w:rPr>
              <w:t xml:space="preserve"> samolepku</w:t>
            </w:r>
            <w:r w:rsidR="007D4E07">
              <w:rPr>
                <w:rFonts w:cs="Calibri"/>
                <w:b/>
                <w:sz w:val="20"/>
                <w:szCs w:val="20"/>
                <w:lang w:eastAsia="cs-CZ"/>
              </w:rPr>
              <w:t xml:space="preserve"> a </w:t>
            </w:r>
            <w:r w:rsidR="00864AB6" w:rsidRPr="007D4E07">
              <w:rPr>
                <w:rFonts w:cs="Calibri"/>
                <w:b/>
                <w:sz w:val="20"/>
                <w:szCs w:val="20"/>
                <w:lang w:eastAsia="cs-CZ"/>
              </w:rPr>
              <w:t>šňůrkový batoh na záda</w:t>
            </w:r>
            <w:r w:rsidR="007D4E07">
              <w:rPr>
                <w:rFonts w:cs="Calibri"/>
                <w:b/>
                <w:sz w:val="20"/>
                <w:szCs w:val="20"/>
                <w:lang w:eastAsia="cs-CZ"/>
              </w:rPr>
              <w:t>.</w:t>
            </w:r>
          </w:p>
          <w:p w14:paraId="003FEAB1" w14:textId="41A3D880" w:rsidR="00C5445C" w:rsidRPr="00C029F1" w:rsidRDefault="008F5743" w:rsidP="005E34EA">
            <w:pPr>
              <w:numPr>
                <w:ilvl w:val="0"/>
                <w:numId w:val="14"/>
              </w:numPr>
              <w:tabs>
                <w:tab w:val="left" w:pos="2127"/>
              </w:tabs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8F5743">
              <w:rPr>
                <w:rFonts w:cs="Calibri"/>
                <w:sz w:val="20"/>
                <w:szCs w:val="20"/>
                <w:lang w:eastAsia="cs-CZ"/>
              </w:rPr>
              <w:t xml:space="preserve">Pro všechny běžce bude k dispozici </w:t>
            </w:r>
            <w:r w:rsidR="00685DE3">
              <w:rPr>
                <w:rFonts w:cs="Calibri"/>
                <w:sz w:val="20"/>
                <w:szCs w:val="20"/>
                <w:lang w:eastAsia="cs-CZ"/>
              </w:rPr>
              <w:t xml:space="preserve">ZDARMA </w:t>
            </w:r>
            <w:r w:rsidRPr="008F5743">
              <w:rPr>
                <w:rFonts w:cs="Calibri"/>
                <w:sz w:val="20"/>
                <w:szCs w:val="20"/>
                <w:lang w:eastAsia="cs-CZ"/>
              </w:rPr>
              <w:t xml:space="preserve">občerstvení. </w:t>
            </w:r>
          </w:p>
          <w:p w14:paraId="39C9C741" w14:textId="224267AB" w:rsidR="00C029F1" w:rsidRPr="004C551D" w:rsidRDefault="004C551D" w:rsidP="005E34EA">
            <w:pPr>
              <w:numPr>
                <w:ilvl w:val="0"/>
                <w:numId w:val="14"/>
              </w:numPr>
              <w:tabs>
                <w:tab w:val="left" w:pos="2127"/>
              </w:tabs>
              <w:spacing w:after="0" w:line="240" w:lineRule="auto"/>
              <w:rPr>
                <w:rFonts w:cs="Calibri"/>
                <w:bCs/>
                <w:sz w:val="20"/>
                <w:szCs w:val="20"/>
                <w:lang w:eastAsia="cs-CZ"/>
              </w:rPr>
            </w:pPr>
            <w:r w:rsidRPr="004C551D">
              <w:rPr>
                <w:rFonts w:cs="Calibri"/>
                <w:bCs/>
                <w:sz w:val="20"/>
                <w:szCs w:val="20"/>
                <w:lang w:eastAsia="cs-CZ"/>
              </w:rPr>
              <w:t xml:space="preserve">Nejlepší závodníci </w:t>
            </w:r>
            <w:proofErr w:type="gramStart"/>
            <w:r w:rsidRPr="004C551D">
              <w:rPr>
                <w:rFonts w:cs="Calibri"/>
                <w:bCs/>
                <w:sz w:val="20"/>
                <w:szCs w:val="20"/>
                <w:lang w:eastAsia="cs-CZ"/>
              </w:rPr>
              <w:t>obdrží</w:t>
            </w:r>
            <w:proofErr w:type="gramEnd"/>
            <w:r w:rsidRPr="004C551D">
              <w:rPr>
                <w:rFonts w:cs="Calibri"/>
                <w:bCs/>
                <w:sz w:val="20"/>
                <w:szCs w:val="20"/>
                <w:lang w:eastAsia="cs-CZ"/>
              </w:rPr>
              <w:t xml:space="preserve"> diplom a pro všechny závodníky bude možnost vypsání pamětního listu.</w:t>
            </w:r>
          </w:p>
          <w:p w14:paraId="2F1B3795" w14:textId="77777777" w:rsidR="00C5445C" w:rsidRPr="008F5743" w:rsidRDefault="00C5445C" w:rsidP="00FB491D">
            <w:pPr>
              <w:tabs>
                <w:tab w:val="left" w:pos="2127"/>
              </w:tabs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</w:p>
          <w:p w14:paraId="42301A35" w14:textId="48E70B6A" w:rsidR="00C5445C" w:rsidRDefault="00C5445C" w:rsidP="005E34EA">
            <w:pPr>
              <w:tabs>
                <w:tab w:val="left" w:pos="2127"/>
              </w:tabs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8F5743">
              <w:rPr>
                <w:rFonts w:cs="Calibri"/>
                <w:b/>
                <w:sz w:val="20"/>
                <w:szCs w:val="20"/>
                <w:lang w:eastAsia="cs-CZ"/>
              </w:rPr>
              <w:t>Ceny:</w:t>
            </w:r>
          </w:p>
          <w:p w14:paraId="62ADB6ED" w14:textId="5A825EF4" w:rsidR="008F5743" w:rsidRDefault="008F5743" w:rsidP="008F5743">
            <w:pPr>
              <w:numPr>
                <w:ilvl w:val="0"/>
                <w:numId w:val="14"/>
              </w:numPr>
              <w:tabs>
                <w:tab w:val="left" w:pos="2127"/>
              </w:tabs>
              <w:spacing w:after="0" w:line="240" w:lineRule="auto"/>
              <w:rPr>
                <w:rFonts w:cs="Calibri"/>
                <w:bCs/>
                <w:sz w:val="20"/>
                <w:szCs w:val="20"/>
                <w:lang w:eastAsia="cs-CZ"/>
              </w:rPr>
            </w:pPr>
            <w:r w:rsidRPr="008F5743">
              <w:rPr>
                <w:rFonts w:cs="Calibri"/>
                <w:bCs/>
                <w:sz w:val="20"/>
                <w:szCs w:val="20"/>
                <w:lang w:eastAsia="cs-CZ"/>
              </w:rPr>
              <w:t xml:space="preserve">Nejlepší závodníci </w:t>
            </w:r>
            <w:proofErr w:type="gramStart"/>
            <w:r w:rsidRPr="008F5743">
              <w:rPr>
                <w:rFonts w:cs="Calibri"/>
                <w:bCs/>
                <w:sz w:val="20"/>
                <w:szCs w:val="20"/>
                <w:lang w:eastAsia="cs-CZ"/>
              </w:rPr>
              <w:t>obdrží</w:t>
            </w:r>
            <w:proofErr w:type="gramEnd"/>
            <w:r w:rsidRPr="008F5743">
              <w:rPr>
                <w:rFonts w:cs="Calibri"/>
                <w:bCs/>
                <w:sz w:val="20"/>
                <w:szCs w:val="20"/>
                <w:lang w:eastAsia="cs-CZ"/>
              </w:rPr>
              <w:t xml:space="preserve"> v rámci vyhlášení věcné ceny (pokud bude vyhlášení možné)</w:t>
            </w:r>
            <w:r w:rsidR="007D4E07">
              <w:rPr>
                <w:rFonts w:cs="Calibri"/>
                <w:bCs/>
                <w:sz w:val="20"/>
                <w:szCs w:val="20"/>
                <w:lang w:eastAsia="cs-CZ"/>
              </w:rPr>
              <w:t>. Vyhlašujeme vždy první 3 v kategorii – tj. 24 závodníků.</w:t>
            </w:r>
          </w:p>
          <w:p w14:paraId="152E71B6" w14:textId="31CD0F70" w:rsidR="008F5743" w:rsidRDefault="008F5743" w:rsidP="008F5743">
            <w:pPr>
              <w:tabs>
                <w:tab w:val="left" w:pos="2127"/>
              </w:tabs>
              <w:spacing w:after="0" w:line="240" w:lineRule="auto"/>
              <w:rPr>
                <w:rFonts w:cs="Calibri"/>
                <w:bCs/>
                <w:sz w:val="20"/>
                <w:szCs w:val="20"/>
                <w:lang w:eastAsia="cs-CZ"/>
              </w:rPr>
            </w:pPr>
          </w:p>
          <w:p w14:paraId="2D51691A" w14:textId="7C91032E" w:rsidR="008F5743" w:rsidRDefault="00151645" w:rsidP="008F5743">
            <w:pPr>
              <w:tabs>
                <w:tab w:val="left" w:pos="2127"/>
              </w:tabs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sz w:val="20"/>
                <w:szCs w:val="20"/>
                <w:lang w:eastAsia="cs-CZ"/>
              </w:rPr>
              <w:t>ZÁVOD JE ZAŘAZEN DO 2</w:t>
            </w:r>
            <w:r w:rsidR="00836269">
              <w:rPr>
                <w:rFonts w:cs="Calibri"/>
                <w:b/>
                <w:sz w:val="20"/>
                <w:szCs w:val="20"/>
                <w:lang w:eastAsia="cs-CZ"/>
              </w:rPr>
              <w:t>6</w:t>
            </w:r>
            <w:r>
              <w:rPr>
                <w:rFonts w:cs="Calibri"/>
                <w:b/>
                <w:sz w:val="20"/>
                <w:szCs w:val="20"/>
                <w:lang w:eastAsia="cs-CZ"/>
              </w:rPr>
              <w:t>. ROČNÍKU DĚČÍNSKÉHO BĚŽECKÉHO POHÁRU</w:t>
            </w:r>
            <w:r w:rsidR="00836269">
              <w:rPr>
                <w:rFonts w:cs="Calibri"/>
                <w:b/>
                <w:sz w:val="20"/>
                <w:szCs w:val="20"/>
                <w:lang w:eastAsia="cs-CZ"/>
              </w:rPr>
              <w:t>,</w:t>
            </w:r>
            <w:r>
              <w:rPr>
                <w:rFonts w:cs="Calibri"/>
                <w:b/>
                <w:sz w:val="20"/>
                <w:szCs w:val="20"/>
                <w:lang w:eastAsia="cs-CZ"/>
              </w:rPr>
              <w:t xml:space="preserve"> </w:t>
            </w:r>
            <w:r w:rsidR="008F5743" w:rsidRPr="008F5743">
              <w:rPr>
                <w:rFonts w:cs="Calibri"/>
                <w:b/>
                <w:sz w:val="20"/>
                <w:szCs w:val="20"/>
                <w:lang w:eastAsia="cs-CZ"/>
              </w:rPr>
              <w:t xml:space="preserve">Více informací na </w:t>
            </w:r>
            <w:hyperlink r:id="rId10" w:history="1">
              <w:r w:rsidR="008F5743" w:rsidRPr="008F5743">
                <w:rPr>
                  <w:rStyle w:val="Hyperlink"/>
                  <w:rFonts w:cs="Calibri"/>
                  <w:b/>
                  <w:sz w:val="20"/>
                  <w:szCs w:val="20"/>
                  <w:lang w:eastAsia="cs-CZ"/>
                </w:rPr>
                <w:t>www.askdecin.cz/lotharuvbeh</w:t>
              </w:r>
            </w:hyperlink>
            <w:r w:rsidR="008F5743" w:rsidRPr="008F5743">
              <w:rPr>
                <w:rFonts w:cs="Calibri"/>
                <w:b/>
                <w:sz w:val="20"/>
                <w:szCs w:val="20"/>
                <w:lang w:eastAsia="cs-CZ"/>
              </w:rPr>
              <w:t xml:space="preserve">                    </w:t>
            </w:r>
          </w:p>
          <w:p w14:paraId="527FBA74" w14:textId="6D1841D1" w:rsidR="00C5445C" w:rsidRPr="008F5743" w:rsidRDefault="00C13643" w:rsidP="008F5743">
            <w:pPr>
              <w:tabs>
                <w:tab w:val="left" w:pos="2127"/>
              </w:tabs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sz w:val="20"/>
                <w:szCs w:val="20"/>
                <w:lang w:eastAsia="cs-CZ"/>
              </w:rPr>
              <w:t>KONTAKT:</w:t>
            </w:r>
            <w:r w:rsidR="008F5743" w:rsidRPr="008F5743">
              <w:rPr>
                <w:rFonts w:cs="Calibri"/>
                <w:b/>
                <w:sz w:val="20"/>
                <w:szCs w:val="20"/>
                <w:lang w:eastAsia="cs-CZ"/>
              </w:rPr>
              <w:t xml:space="preserve"> Petr Horní</w:t>
            </w:r>
            <w:r>
              <w:rPr>
                <w:rFonts w:cs="Calibri"/>
                <w:b/>
                <w:sz w:val="20"/>
                <w:szCs w:val="20"/>
                <w:lang w:eastAsia="cs-CZ"/>
              </w:rPr>
              <w:t>k</w:t>
            </w:r>
            <w:r w:rsidR="008F5743">
              <w:rPr>
                <w:rFonts w:cs="Calibri"/>
                <w:b/>
                <w:sz w:val="20"/>
                <w:szCs w:val="20"/>
                <w:lang w:eastAsia="cs-CZ"/>
              </w:rPr>
              <w:t xml:space="preserve"> (+420 702 873</w:t>
            </w:r>
            <w:r w:rsidR="00151645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  <w:r w:rsidR="008F5743">
              <w:rPr>
                <w:rFonts w:cs="Calibri"/>
                <w:b/>
                <w:sz w:val="20"/>
                <w:szCs w:val="20"/>
                <w:lang w:eastAsia="cs-CZ"/>
              </w:rPr>
              <w:t>951</w:t>
            </w:r>
            <w:r w:rsidR="00151645">
              <w:rPr>
                <w:rFonts w:cs="Calibri"/>
                <w:b/>
                <w:sz w:val="20"/>
                <w:szCs w:val="20"/>
                <w:lang w:eastAsia="cs-CZ"/>
              </w:rPr>
              <w:t>, petrik.hornik@seznam.cz</w:t>
            </w:r>
            <w:r w:rsidR="008F5743">
              <w:rPr>
                <w:rFonts w:cs="Calibri"/>
                <w:b/>
                <w:sz w:val="20"/>
                <w:szCs w:val="20"/>
                <w:lang w:eastAsia="cs-CZ"/>
              </w:rPr>
              <w:t xml:space="preserve">) </w:t>
            </w:r>
          </w:p>
        </w:tc>
      </w:tr>
      <w:tr w:rsidR="00C5445C" w:rsidRPr="00F757F1" w14:paraId="6431B604" w14:textId="77777777" w:rsidTr="007D4E07">
        <w:tc>
          <w:tcPr>
            <w:tcW w:w="6286" w:type="dxa"/>
          </w:tcPr>
          <w:p w14:paraId="4A150D28" w14:textId="31504136" w:rsidR="00C5445C" w:rsidRPr="00F757F1" w:rsidRDefault="00C5445C" w:rsidP="00F757F1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433" w:type="dxa"/>
          </w:tcPr>
          <w:p w14:paraId="24A6A06F" w14:textId="77777777" w:rsidR="00C5445C" w:rsidRDefault="00C5445C" w:rsidP="002915C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</w:p>
          <w:p w14:paraId="08774F81" w14:textId="77777777" w:rsidR="00C5445C" w:rsidRPr="002915CF" w:rsidRDefault="00C5445C" w:rsidP="008F5743">
            <w:pPr>
              <w:spacing w:after="0" w:line="240" w:lineRule="auto"/>
              <w:jc w:val="center"/>
            </w:pPr>
          </w:p>
        </w:tc>
      </w:tr>
      <w:tr w:rsidR="00C5445C" w:rsidRPr="00F757F1" w14:paraId="380C9DE7" w14:textId="77777777" w:rsidTr="007D4E07">
        <w:tc>
          <w:tcPr>
            <w:tcW w:w="6286" w:type="dxa"/>
          </w:tcPr>
          <w:p w14:paraId="6220B375" w14:textId="77777777" w:rsidR="00C5445C" w:rsidRPr="005A61B2" w:rsidRDefault="00C5445C" w:rsidP="00F757F1">
            <w:pPr>
              <w:spacing w:after="0" w:line="240" w:lineRule="auto"/>
              <w:rPr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4433" w:type="dxa"/>
          </w:tcPr>
          <w:p w14:paraId="1B9180F3" w14:textId="77777777" w:rsidR="00C5445C" w:rsidRDefault="00C5445C" w:rsidP="00B41CEB">
            <w:pPr>
              <w:spacing w:after="0" w:line="240" w:lineRule="auto"/>
              <w:rPr>
                <w:b/>
                <w:sz w:val="24"/>
                <w:szCs w:val="24"/>
                <w:lang w:eastAsia="cs-CZ"/>
              </w:rPr>
            </w:pPr>
          </w:p>
        </w:tc>
      </w:tr>
    </w:tbl>
    <w:p w14:paraId="0B024BFD" w14:textId="77777777" w:rsidR="00B41CEB" w:rsidRPr="007E6A15" w:rsidRDefault="00B41CEB" w:rsidP="007E6A15"/>
    <w:sectPr w:rsidR="00B41CEB" w:rsidRPr="007E6A15" w:rsidSect="004F3621">
      <w:pgSz w:w="11906" w:h="16838"/>
      <w:pgMar w:top="142" w:right="566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6D10" w14:textId="77777777" w:rsidR="00DB739C" w:rsidRDefault="00DB739C" w:rsidP="007E6A15">
      <w:pPr>
        <w:spacing w:after="0" w:line="240" w:lineRule="auto"/>
      </w:pPr>
      <w:r>
        <w:separator/>
      </w:r>
    </w:p>
  </w:endnote>
  <w:endnote w:type="continuationSeparator" w:id="0">
    <w:p w14:paraId="3F13D4FF" w14:textId="77777777" w:rsidR="00DB739C" w:rsidRDefault="00DB739C" w:rsidP="007E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B3EE" w14:textId="77777777" w:rsidR="00DB739C" w:rsidRDefault="00DB739C" w:rsidP="007E6A15">
      <w:pPr>
        <w:spacing w:after="0" w:line="240" w:lineRule="auto"/>
      </w:pPr>
      <w:r>
        <w:separator/>
      </w:r>
    </w:p>
  </w:footnote>
  <w:footnote w:type="continuationSeparator" w:id="0">
    <w:p w14:paraId="66C2F8A5" w14:textId="77777777" w:rsidR="00DB739C" w:rsidRDefault="00DB739C" w:rsidP="007E6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35E"/>
    <w:multiLevelType w:val="hybridMultilevel"/>
    <w:tmpl w:val="4558C8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2617"/>
    <w:multiLevelType w:val="hybridMultilevel"/>
    <w:tmpl w:val="FB72E19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3678C"/>
    <w:multiLevelType w:val="hybridMultilevel"/>
    <w:tmpl w:val="7D4C489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600A1"/>
    <w:multiLevelType w:val="hybridMultilevel"/>
    <w:tmpl w:val="B3EA92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B7195"/>
    <w:multiLevelType w:val="hybridMultilevel"/>
    <w:tmpl w:val="8294DE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82B36"/>
    <w:multiLevelType w:val="hybridMultilevel"/>
    <w:tmpl w:val="DFE4E6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A24C6"/>
    <w:multiLevelType w:val="hybridMultilevel"/>
    <w:tmpl w:val="E078020C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C72676"/>
    <w:multiLevelType w:val="hybridMultilevel"/>
    <w:tmpl w:val="7234CB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80105"/>
    <w:multiLevelType w:val="hybridMultilevel"/>
    <w:tmpl w:val="59FC72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32C6B"/>
    <w:multiLevelType w:val="hybridMultilevel"/>
    <w:tmpl w:val="93D03D1A"/>
    <w:lvl w:ilvl="0" w:tplc="040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FE740AC"/>
    <w:multiLevelType w:val="hybridMultilevel"/>
    <w:tmpl w:val="713A5D76"/>
    <w:lvl w:ilvl="0" w:tplc="040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9382C3C"/>
    <w:multiLevelType w:val="hybridMultilevel"/>
    <w:tmpl w:val="7848DEBC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AD4960"/>
    <w:multiLevelType w:val="hybridMultilevel"/>
    <w:tmpl w:val="7408E7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A5E7F"/>
    <w:multiLevelType w:val="hybridMultilevel"/>
    <w:tmpl w:val="EC38DC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174C6"/>
    <w:multiLevelType w:val="hybridMultilevel"/>
    <w:tmpl w:val="DC3A1D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D79D5"/>
    <w:multiLevelType w:val="hybridMultilevel"/>
    <w:tmpl w:val="01A09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26132"/>
    <w:multiLevelType w:val="hybridMultilevel"/>
    <w:tmpl w:val="000A024E"/>
    <w:lvl w:ilvl="0" w:tplc="9A5C48CC">
      <w:start w:val="1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E366C"/>
    <w:multiLevelType w:val="hybridMultilevel"/>
    <w:tmpl w:val="B192BE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C7FDE"/>
    <w:multiLevelType w:val="hybridMultilevel"/>
    <w:tmpl w:val="524EFF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CA95DE5"/>
    <w:multiLevelType w:val="hybridMultilevel"/>
    <w:tmpl w:val="8FA433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651AA"/>
    <w:multiLevelType w:val="hybridMultilevel"/>
    <w:tmpl w:val="3C84158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60A4C"/>
    <w:multiLevelType w:val="hybridMultilevel"/>
    <w:tmpl w:val="1BFE2D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86F40"/>
    <w:multiLevelType w:val="hybridMultilevel"/>
    <w:tmpl w:val="517A45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56FB5"/>
    <w:multiLevelType w:val="hybridMultilevel"/>
    <w:tmpl w:val="757EC0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F180DB4"/>
    <w:multiLevelType w:val="hybridMultilevel"/>
    <w:tmpl w:val="30BACDFE"/>
    <w:lvl w:ilvl="0" w:tplc="9A5C48CC">
      <w:start w:val="1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952141">
    <w:abstractNumId w:val="19"/>
  </w:num>
  <w:num w:numId="2" w16cid:durableId="1331711566">
    <w:abstractNumId w:val="17"/>
  </w:num>
  <w:num w:numId="3" w16cid:durableId="504131774">
    <w:abstractNumId w:val="8"/>
  </w:num>
  <w:num w:numId="4" w16cid:durableId="956253811">
    <w:abstractNumId w:val="10"/>
  </w:num>
  <w:num w:numId="5" w16cid:durableId="1380860882">
    <w:abstractNumId w:val="11"/>
  </w:num>
  <w:num w:numId="6" w16cid:durableId="1618367179">
    <w:abstractNumId w:val="9"/>
  </w:num>
  <w:num w:numId="7" w16cid:durableId="1390574329">
    <w:abstractNumId w:val="23"/>
  </w:num>
  <w:num w:numId="8" w16cid:durableId="1712457557">
    <w:abstractNumId w:val="18"/>
  </w:num>
  <w:num w:numId="9" w16cid:durableId="162360088">
    <w:abstractNumId w:val="1"/>
  </w:num>
  <w:num w:numId="10" w16cid:durableId="946229486">
    <w:abstractNumId w:val="2"/>
  </w:num>
  <w:num w:numId="11" w16cid:durableId="1966042987">
    <w:abstractNumId w:val="6"/>
  </w:num>
  <w:num w:numId="12" w16cid:durableId="186409650">
    <w:abstractNumId w:val="20"/>
  </w:num>
  <w:num w:numId="13" w16cid:durableId="1342002450">
    <w:abstractNumId w:val="7"/>
  </w:num>
  <w:num w:numId="14" w16cid:durableId="1420715634">
    <w:abstractNumId w:val="13"/>
  </w:num>
  <w:num w:numId="15" w16cid:durableId="1586571710">
    <w:abstractNumId w:val="0"/>
  </w:num>
  <w:num w:numId="16" w16cid:durableId="595678575">
    <w:abstractNumId w:val="14"/>
  </w:num>
  <w:num w:numId="17" w16cid:durableId="2073919429">
    <w:abstractNumId w:val="22"/>
  </w:num>
  <w:num w:numId="18" w16cid:durableId="1098065178">
    <w:abstractNumId w:val="3"/>
  </w:num>
  <w:num w:numId="19" w16cid:durableId="1803763196">
    <w:abstractNumId w:val="12"/>
  </w:num>
  <w:num w:numId="20" w16cid:durableId="987784440">
    <w:abstractNumId w:val="21"/>
  </w:num>
  <w:num w:numId="21" w16cid:durableId="1557201524">
    <w:abstractNumId w:val="4"/>
  </w:num>
  <w:num w:numId="22" w16cid:durableId="2088258921">
    <w:abstractNumId w:val="5"/>
  </w:num>
  <w:num w:numId="23" w16cid:durableId="1976250406">
    <w:abstractNumId w:val="24"/>
  </w:num>
  <w:num w:numId="24" w16cid:durableId="1018042939">
    <w:abstractNumId w:val="16"/>
  </w:num>
  <w:num w:numId="25" w16cid:durableId="15996741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6A15"/>
    <w:rsid w:val="000278A1"/>
    <w:rsid w:val="00032BFE"/>
    <w:rsid w:val="00040718"/>
    <w:rsid w:val="000427EF"/>
    <w:rsid w:val="00043782"/>
    <w:rsid w:val="00053CC0"/>
    <w:rsid w:val="000649BB"/>
    <w:rsid w:val="00072140"/>
    <w:rsid w:val="0007707B"/>
    <w:rsid w:val="0008147C"/>
    <w:rsid w:val="0008410B"/>
    <w:rsid w:val="0009493D"/>
    <w:rsid w:val="0009571C"/>
    <w:rsid w:val="00095FA1"/>
    <w:rsid w:val="000A0858"/>
    <w:rsid w:val="000A2A9B"/>
    <w:rsid w:val="000A3F44"/>
    <w:rsid w:val="000A7CB9"/>
    <w:rsid w:val="000B274C"/>
    <w:rsid w:val="000B2CFC"/>
    <w:rsid w:val="000B7100"/>
    <w:rsid w:val="000E19DF"/>
    <w:rsid w:val="000E49DE"/>
    <w:rsid w:val="000E71D9"/>
    <w:rsid w:val="000F41AC"/>
    <w:rsid w:val="001045D6"/>
    <w:rsid w:val="00133A85"/>
    <w:rsid w:val="00141B69"/>
    <w:rsid w:val="00151645"/>
    <w:rsid w:val="00153EBB"/>
    <w:rsid w:val="0015462F"/>
    <w:rsid w:val="001570B9"/>
    <w:rsid w:val="00160518"/>
    <w:rsid w:val="00163AA0"/>
    <w:rsid w:val="001A6873"/>
    <w:rsid w:val="001B202A"/>
    <w:rsid w:val="001B2BD8"/>
    <w:rsid w:val="001C0B70"/>
    <w:rsid w:val="001C1F40"/>
    <w:rsid w:val="001E6E77"/>
    <w:rsid w:val="001E7AD1"/>
    <w:rsid w:val="00213C3F"/>
    <w:rsid w:val="00225B85"/>
    <w:rsid w:val="00227325"/>
    <w:rsid w:val="002346F9"/>
    <w:rsid w:val="00234A68"/>
    <w:rsid w:val="00246404"/>
    <w:rsid w:val="002474DF"/>
    <w:rsid w:val="0025465A"/>
    <w:rsid w:val="00255525"/>
    <w:rsid w:val="002759C4"/>
    <w:rsid w:val="0028019F"/>
    <w:rsid w:val="00280675"/>
    <w:rsid w:val="002915CF"/>
    <w:rsid w:val="002A7BAE"/>
    <w:rsid w:val="002B06A3"/>
    <w:rsid w:val="002C3E84"/>
    <w:rsid w:val="002D0679"/>
    <w:rsid w:val="00316DE6"/>
    <w:rsid w:val="00317990"/>
    <w:rsid w:val="00327777"/>
    <w:rsid w:val="00332094"/>
    <w:rsid w:val="0033373E"/>
    <w:rsid w:val="00335B65"/>
    <w:rsid w:val="00340953"/>
    <w:rsid w:val="00361906"/>
    <w:rsid w:val="00362D30"/>
    <w:rsid w:val="00386FDC"/>
    <w:rsid w:val="00395A39"/>
    <w:rsid w:val="003B3FAE"/>
    <w:rsid w:val="003D3C07"/>
    <w:rsid w:val="003D61E0"/>
    <w:rsid w:val="003D6205"/>
    <w:rsid w:val="003F5A2C"/>
    <w:rsid w:val="00411875"/>
    <w:rsid w:val="00412E39"/>
    <w:rsid w:val="004251BA"/>
    <w:rsid w:val="00432221"/>
    <w:rsid w:val="004423CA"/>
    <w:rsid w:val="0044360D"/>
    <w:rsid w:val="00451284"/>
    <w:rsid w:val="004533A7"/>
    <w:rsid w:val="00465CF5"/>
    <w:rsid w:val="0046757D"/>
    <w:rsid w:val="00470198"/>
    <w:rsid w:val="00472D93"/>
    <w:rsid w:val="00480A85"/>
    <w:rsid w:val="00482640"/>
    <w:rsid w:val="004843F9"/>
    <w:rsid w:val="00484D58"/>
    <w:rsid w:val="0048536E"/>
    <w:rsid w:val="004B6A3F"/>
    <w:rsid w:val="004B7CB7"/>
    <w:rsid w:val="004C0A20"/>
    <w:rsid w:val="004C47B1"/>
    <w:rsid w:val="004C551D"/>
    <w:rsid w:val="004D2FB5"/>
    <w:rsid w:val="004D338E"/>
    <w:rsid w:val="004D3F89"/>
    <w:rsid w:val="004D7AD9"/>
    <w:rsid w:val="004E6CA5"/>
    <w:rsid w:val="004F3621"/>
    <w:rsid w:val="004F4878"/>
    <w:rsid w:val="00506994"/>
    <w:rsid w:val="00513AA6"/>
    <w:rsid w:val="00514638"/>
    <w:rsid w:val="00522C1C"/>
    <w:rsid w:val="00527EB5"/>
    <w:rsid w:val="00530AFA"/>
    <w:rsid w:val="00531250"/>
    <w:rsid w:val="0053302C"/>
    <w:rsid w:val="00534982"/>
    <w:rsid w:val="00545EF5"/>
    <w:rsid w:val="00547FA6"/>
    <w:rsid w:val="00560E66"/>
    <w:rsid w:val="005666AE"/>
    <w:rsid w:val="00592587"/>
    <w:rsid w:val="0059651B"/>
    <w:rsid w:val="005973A7"/>
    <w:rsid w:val="005A1A3E"/>
    <w:rsid w:val="005A2171"/>
    <w:rsid w:val="005A61B2"/>
    <w:rsid w:val="005B1785"/>
    <w:rsid w:val="005C3B74"/>
    <w:rsid w:val="005C580D"/>
    <w:rsid w:val="005D3775"/>
    <w:rsid w:val="005D445E"/>
    <w:rsid w:val="005D7683"/>
    <w:rsid w:val="005E34EA"/>
    <w:rsid w:val="005E3D2B"/>
    <w:rsid w:val="005E3EDF"/>
    <w:rsid w:val="005E68AA"/>
    <w:rsid w:val="005F1DDD"/>
    <w:rsid w:val="005F30A7"/>
    <w:rsid w:val="005F4538"/>
    <w:rsid w:val="005F7237"/>
    <w:rsid w:val="00600A90"/>
    <w:rsid w:val="00610514"/>
    <w:rsid w:val="006119FF"/>
    <w:rsid w:val="00614BD0"/>
    <w:rsid w:val="00623535"/>
    <w:rsid w:val="00624547"/>
    <w:rsid w:val="00631099"/>
    <w:rsid w:val="00634F28"/>
    <w:rsid w:val="006403DB"/>
    <w:rsid w:val="00642A2C"/>
    <w:rsid w:val="006515D1"/>
    <w:rsid w:val="00652A0D"/>
    <w:rsid w:val="0066175C"/>
    <w:rsid w:val="006666A9"/>
    <w:rsid w:val="00671636"/>
    <w:rsid w:val="006736D8"/>
    <w:rsid w:val="00673EF5"/>
    <w:rsid w:val="00676290"/>
    <w:rsid w:val="00685587"/>
    <w:rsid w:val="00685DE3"/>
    <w:rsid w:val="00692720"/>
    <w:rsid w:val="006C018A"/>
    <w:rsid w:val="006C0C2B"/>
    <w:rsid w:val="006C28DE"/>
    <w:rsid w:val="006C3309"/>
    <w:rsid w:val="006C5B68"/>
    <w:rsid w:val="006C5FA5"/>
    <w:rsid w:val="006D0BF5"/>
    <w:rsid w:val="006D4A5F"/>
    <w:rsid w:val="006D513A"/>
    <w:rsid w:val="006E1BAE"/>
    <w:rsid w:val="00703B65"/>
    <w:rsid w:val="0072566F"/>
    <w:rsid w:val="007263E9"/>
    <w:rsid w:val="0073323F"/>
    <w:rsid w:val="0073346E"/>
    <w:rsid w:val="0073411D"/>
    <w:rsid w:val="00750F49"/>
    <w:rsid w:val="00753D20"/>
    <w:rsid w:val="007541E0"/>
    <w:rsid w:val="00767596"/>
    <w:rsid w:val="00770E31"/>
    <w:rsid w:val="00772232"/>
    <w:rsid w:val="00781287"/>
    <w:rsid w:val="00785076"/>
    <w:rsid w:val="007860A9"/>
    <w:rsid w:val="007871E8"/>
    <w:rsid w:val="007955CF"/>
    <w:rsid w:val="007A54B5"/>
    <w:rsid w:val="007A5D5B"/>
    <w:rsid w:val="007B1B1C"/>
    <w:rsid w:val="007C70CC"/>
    <w:rsid w:val="007C7FBD"/>
    <w:rsid w:val="007D00FB"/>
    <w:rsid w:val="007D03CF"/>
    <w:rsid w:val="007D0C83"/>
    <w:rsid w:val="007D24D5"/>
    <w:rsid w:val="007D381C"/>
    <w:rsid w:val="007D4E07"/>
    <w:rsid w:val="007D68CF"/>
    <w:rsid w:val="007E1AB7"/>
    <w:rsid w:val="007E6A15"/>
    <w:rsid w:val="007F197A"/>
    <w:rsid w:val="0080429E"/>
    <w:rsid w:val="008103F2"/>
    <w:rsid w:val="008108D0"/>
    <w:rsid w:val="008135C0"/>
    <w:rsid w:val="00815F48"/>
    <w:rsid w:val="0081680F"/>
    <w:rsid w:val="00820A37"/>
    <w:rsid w:val="0082655A"/>
    <w:rsid w:val="0082736D"/>
    <w:rsid w:val="008330F2"/>
    <w:rsid w:val="00834BFA"/>
    <w:rsid w:val="00836269"/>
    <w:rsid w:val="00844D03"/>
    <w:rsid w:val="00863BC6"/>
    <w:rsid w:val="00864AB6"/>
    <w:rsid w:val="008742DE"/>
    <w:rsid w:val="008750A6"/>
    <w:rsid w:val="008827AD"/>
    <w:rsid w:val="00891BD8"/>
    <w:rsid w:val="00893B5A"/>
    <w:rsid w:val="008A0B6D"/>
    <w:rsid w:val="008C5AAE"/>
    <w:rsid w:val="008C66E9"/>
    <w:rsid w:val="008D7987"/>
    <w:rsid w:val="008E019C"/>
    <w:rsid w:val="008E79C7"/>
    <w:rsid w:val="008F2378"/>
    <w:rsid w:val="008F5743"/>
    <w:rsid w:val="009004E8"/>
    <w:rsid w:val="0090785E"/>
    <w:rsid w:val="00912382"/>
    <w:rsid w:val="009132DB"/>
    <w:rsid w:val="00914A92"/>
    <w:rsid w:val="00933682"/>
    <w:rsid w:val="00933AAF"/>
    <w:rsid w:val="00935ABB"/>
    <w:rsid w:val="009407B1"/>
    <w:rsid w:val="00942856"/>
    <w:rsid w:val="00942FF3"/>
    <w:rsid w:val="00943594"/>
    <w:rsid w:val="009547F0"/>
    <w:rsid w:val="009663AC"/>
    <w:rsid w:val="00967983"/>
    <w:rsid w:val="009724F1"/>
    <w:rsid w:val="009963B2"/>
    <w:rsid w:val="009B095A"/>
    <w:rsid w:val="009B292D"/>
    <w:rsid w:val="009B7188"/>
    <w:rsid w:val="009D036F"/>
    <w:rsid w:val="009E05B1"/>
    <w:rsid w:val="009E0E5E"/>
    <w:rsid w:val="009E20F8"/>
    <w:rsid w:val="009E5A4B"/>
    <w:rsid w:val="009F0AA2"/>
    <w:rsid w:val="00A1466F"/>
    <w:rsid w:val="00A16311"/>
    <w:rsid w:val="00A24FC6"/>
    <w:rsid w:val="00A34CBD"/>
    <w:rsid w:val="00A43D3F"/>
    <w:rsid w:val="00A5569D"/>
    <w:rsid w:val="00A60985"/>
    <w:rsid w:val="00A60C7C"/>
    <w:rsid w:val="00A644C0"/>
    <w:rsid w:val="00A64FB0"/>
    <w:rsid w:val="00A70200"/>
    <w:rsid w:val="00A800FB"/>
    <w:rsid w:val="00A81798"/>
    <w:rsid w:val="00A81B2F"/>
    <w:rsid w:val="00A90D0E"/>
    <w:rsid w:val="00A97E82"/>
    <w:rsid w:val="00AA680D"/>
    <w:rsid w:val="00AC1D86"/>
    <w:rsid w:val="00AE45DC"/>
    <w:rsid w:val="00AF0AE9"/>
    <w:rsid w:val="00AF224B"/>
    <w:rsid w:val="00B0221E"/>
    <w:rsid w:val="00B07FBC"/>
    <w:rsid w:val="00B14EC5"/>
    <w:rsid w:val="00B235E8"/>
    <w:rsid w:val="00B272BB"/>
    <w:rsid w:val="00B35A92"/>
    <w:rsid w:val="00B41CEB"/>
    <w:rsid w:val="00B42083"/>
    <w:rsid w:val="00B46F84"/>
    <w:rsid w:val="00B559A4"/>
    <w:rsid w:val="00B73E4E"/>
    <w:rsid w:val="00B808D6"/>
    <w:rsid w:val="00B81AE3"/>
    <w:rsid w:val="00B865E3"/>
    <w:rsid w:val="00B96782"/>
    <w:rsid w:val="00B976EB"/>
    <w:rsid w:val="00BA2482"/>
    <w:rsid w:val="00BA7952"/>
    <w:rsid w:val="00BD56D8"/>
    <w:rsid w:val="00BE0063"/>
    <w:rsid w:val="00C029F1"/>
    <w:rsid w:val="00C046AA"/>
    <w:rsid w:val="00C11F38"/>
    <w:rsid w:val="00C13643"/>
    <w:rsid w:val="00C22575"/>
    <w:rsid w:val="00C338F2"/>
    <w:rsid w:val="00C33A41"/>
    <w:rsid w:val="00C4124B"/>
    <w:rsid w:val="00C41E36"/>
    <w:rsid w:val="00C5445C"/>
    <w:rsid w:val="00C55014"/>
    <w:rsid w:val="00C6119E"/>
    <w:rsid w:val="00C73429"/>
    <w:rsid w:val="00C93A88"/>
    <w:rsid w:val="00C94476"/>
    <w:rsid w:val="00C95DD5"/>
    <w:rsid w:val="00CA0088"/>
    <w:rsid w:val="00CA5F5A"/>
    <w:rsid w:val="00CA6D8A"/>
    <w:rsid w:val="00CC5D84"/>
    <w:rsid w:val="00CE2C25"/>
    <w:rsid w:val="00CE3862"/>
    <w:rsid w:val="00CF0FC2"/>
    <w:rsid w:val="00D04B97"/>
    <w:rsid w:val="00D16500"/>
    <w:rsid w:val="00D47999"/>
    <w:rsid w:val="00D62F26"/>
    <w:rsid w:val="00D671C1"/>
    <w:rsid w:val="00D8136B"/>
    <w:rsid w:val="00D94405"/>
    <w:rsid w:val="00DB739C"/>
    <w:rsid w:val="00DC1016"/>
    <w:rsid w:val="00DC18DE"/>
    <w:rsid w:val="00DC710D"/>
    <w:rsid w:val="00DD308D"/>
    <w:rsid w:val="00DD5DBF"/>
    <w:rsid w:val="00E0036D"/>
    <w:rsid w:val="00E040FB"/>
    <w:rsid w:val="00E06D2B"/>
    <w:rsid w:val="00E20D9F"/>
    <w:rsid w:val="00E2591F"/>
    <w:rsid w:val="00E43DF2"/>
    <w:rsid w:val="00E52D0B"/>
    <w:rsid w:val="00E61B6B"/>
    <w:rsid w:val="00E62DEE"/>
    <w:rsid w:val="00E80900"/>
    <w:rsid w:val="00E97668"/>
    <w:rsid w:val="00EA51BF"/>
    <w:rsid w:val="00EB7BA0"/>
    <w:rsid w:val="00EC10AA"/>
    <w:rsid w:val="00EC4692"/>
    <w:rsid w:val="00EC514F"/>
    <w:rsid w:val="00ED3791"/>
    <w:rsid w:val="00EE11B4"/>
    <w:rsid w:val="00EE224B"/>
    <w:rsid w:val="00EE3963"/>
    <w:rsid w:val="00EF1BD7"/>
    <w:rsid w:val="00EF7614"/>
    <w:rsid w:val="00F14449"/>
    <w:rsid w:val="00F14B22"/>
    <w:rsid w:val="00F1730E"/>
    <w:rsid w:val="00F26513"/>
    <w:rsid w:val="00F37B80"/>
    <w:rsid w:val="00F61630"/>
    <w:rsid w:val="00F63BF7"/>
    <w:rsid w:val="00F7502D"/>
    <w:rsid w:val="00F757F1"/>
    <w:rsid w:val="00F802FA"/>
    <w:rsid w:val="00F82CD9"/>
    <w:rsid w:val="00F8329B"/>
    <w:rsid w:val="00F863D1"/>
    <w:rsid w:val="00FA794B"/>
    <w:rsid w:val="00FB3B9E"/>
    <w:rsid w:val="00FB491D"/>
    <w:rsid w:val="00FC0660"/>
    <w:rsid w:val="00FD08BD"/>
    <w:rsid w:val="00FD2491"/>
    <w:rsid w:val="00FD6F00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4F38F3"/>
  <w15:docId w15:val="{32F6E6D2-BFCB-4AC7-A323-550A924B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777"/>
    <w:pPr>
      <w:spacing w:after="160" w:line="259" w:lineRule="auto"/>
    </w:pPr>
    <w:rPr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6A15"/>
    <w:pPr>
      <w:tabs>
        <w:tab w:val="center" w:pos="4536"/>
        <w:tab w:val="right" w:pos="9072"/>
      </w:tabs>
      <w:spacing w:after="200" w:line="276" w:lineRule="auto"/>
    </w:pPr>
    <w:rPr>
      <w:sz w:val="20"/>
      <w:szCs w:val="20"/>
      <w:lang w:eastAsia="cs-CZ"/>
    </w:rPr>
  </w:style>
  <w:style w:type="character" w:customStyle="1" w:styleId="HeaderChar">
    <w:name w:val="Header Char"/>
    <w:link w:val="Header"/>
    <w:uiPriority w:val="99"/>
    <w:locked/>
    <w:rsid w:val="007E6A15"/>
    <w:rPr>
      <w:rFonts w:ascii="Calibri" w:hAnsi="Calibri" w:cs="Times New Roman"/>
    </w:rPr>
  </w:style>
  <w:style w:type="character" w:styleId="Hyperlink">
    <w:name w:val="Hyperlink"/>
    <w:uiPriority w:val="99"/>
    <w:semiHidden/>
    <w:rsid w:val="007E6A1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E6A15"/>
    <w:pPr>
      <w:tabs>
        <w:tab w:val="center" w:pos="4536"/>
        <w:tab w:val="right" w:pos="9072"/>
      </w:tabs>
      <w:spacing w:after="200" w:line="276" w:lineRule="auto"/>
    </w:pPr>
    <w:rPr>
      <w:sz w:val="20"/>
      <w:szCs w:val="20"/>
      <w:lang w:eastAsia="cs-CZ"/>
    </w:rPr>
  </w:style>
  <w:style w:type="character" w:customStyle="1" w:styleId="FooterChar">
    <w:name w:val="Footer Char"/>
    <w:link w:val="Footer"/>
    <w:uiPriority w:val="99"/>
    <w:locked/>
    <w:rsid w:val="007E6A15"/>
    <w:rPr>
      <w:rFonts w:ascii="Calibri" w:hAnsi="Calibri" w:cs="Times New Roman"/>
    </w:rPr>
  </w:style>
  <w:style w:type="table" w:styleId="TableGrid">
    <w:name w:val="Table Grid"/>
    <w:basedOn w:val="TableNormal"/>
    <w:uiPriority w:val="99"/>
    <w:rsid w:val="007E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2C3E84"/>
    <w:rPr>
      <w:rFonts w:cs="Times New Roman"/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1E7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skdecin.cz/lotharuv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zavod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1692</Characters>
  <Application>Microsoft Office Word</Application>
  <DocSecurity>0</DocSecurity>
  <Lines>141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Miroslav Hála</dc:creator>
  <cp:keywords/>
  <dc:description/>
  <cp:lastModifiedBy>Petr Horník</cp:lastModifiedBy>
  <cp:revision>4</cp:revision>
  <cp:lastPrinted>2022-01-15T18:08:00Z</cp:lastPrinted>
  <dcterms:created xsi:type="dcterms:W3CDTF">2023-01-02T13:20:00Z</dcterms:created>
  <dcterms:modified xsi:type="dcterms:W3CDTF">2023-01-02T13:28:00Z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8a240da95c360785aa0a48c99df61f8f69ba1886c8ec04d09cbd86508a4c0640</vt:lpwstr>
  </property>
</Properties>
</file>